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FB" w:rsidRPr="001E74E4" w:rsidRDefault="001E74E4" w:rsidP="00412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E4">
        <w:rPr>
          <w:rFonts w:ascii="Times New Roman" w:hAnsi="Times New Roman" w:cs="Times New Roman"/>
          <w:b/>
          <w:sz w:val="24"/>
          <w:szCs w:val="24"/>
        </w:rPr>
        <w:t xml:space="preserve">Załącznik nr. 1- </w:t>
      </w:r>
      <w:r w:rsidR="00412EFB" w:rsidRPr="001E74E4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1E74E4" w:rsidRDefault="001E74E4" w:rsidP="00412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EFB" w:rsidRDefault="00E41925" w:rsidP="00E41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zadania polegającego na: </w:t>
      </w:r>
    </w:p>
    <w:p w:rsidR="00E41925" w:rsidRDefault="00E41925" w:rsidP="00E419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1E74E4">
        <w:rPr>
          <w:rFonts w:ascii="Times New Roman" w:hAnsi="Times New Roman" w:cs="Times New Roman"/>
          <w:b/>
          <w:sz w:val="24"/>
          <w:szCs w:val="24"/>
        </w:rPr>
        <w:t xml:space="preserve">Zapewnieniu całodobowej opieki weterynaryjnej w </w:t>
      </w:r>
      <w:r w:rsidR="00C9713E">
        <w:rPr>
          <w:rFonts w:ascii="Times New Roman" w:hAnsi="Times New Roman" w:cs="Times New Roman"/>
          <w:b/>
          <w:sz w:val="24"/>
          <w:szCs w:val="24"/>
        </w:rPr>
        <w:t>przypadkach zdarzeń drogowych z </w:t>
      </w:r>
      <w:r w:rsidR="001E5105">
        <w:rPr>
          <w:rFonts w:ascii="Times New Roman" w:hAnsi="Times New Roman" w:cs="Times New Roman"/>
          <w:b/>
          <w:sz w:val="24"/>
          <w:szCs w:val="24"/>
        </w:rPr>
        <w:t>udziałem zwierząt na terenie G</w:t>
      </w:r>
      <w:bookmarkStart w:id="0" w:name="_GoBack"/>
      <w:bookmarkEnd w:id="0"/>
      <w:r w:rsidRPr="001E74E4">
        <w:rPr>
          <w:rFonts w:ascii="Times New Roman" w:hAnsi="Times New Roman" w:cs="Times New Roman"/>
          <w:b/>
          <w:sz w:val="24"/>
          <w:szCs w:val="24"/>
        </w:rPr>
        <w:t>miny Kowala w 2022 roku”.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………………………………………………………………………………………….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…………………………………………………………………………………………….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telefonu i adres e-mail: ……………………………………………………………………..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</w:p>
    <w:p w:rsidR="00412EFB" w:rsidRPr="00C9713E" w:rsidRDefault="00412EFB" w:rsidP="00C97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13E">
        <w:rPr>
          <w:rFonts w:ascii="Times New Roman" w:hAnsi="Times New Roman" w:cs="Times New Roman"/>
          <w:sz w:val="24"/>
          <w:szCs w:val="24"/>
        </w:rPr>
        <w:t>Oferuję: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2EFB" w:rsidTr="00412E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FB" w:rsidRDefault="00412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412EFB" w:rsidTr="00412E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Cyfrowo:</w:t>
            </w: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FB" w:rsidRDefault="00412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B" w:rsidRDefault="00412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Cyfrowo</w:t>
            </w:r>
          </w:p>
        </w:tc>
      </w:tr>
      <w:tr w:rsidR="00412EFB" w:rsidTr="00412E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</w:tbl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</w:p>
    <w:p w:rsidR="00412EFB" w:rsidRPr="00C9713E" w:rsidRDefault="00CB3172" w:rsidP="00C97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Deklarujemy </w:t>
      </w:r>
      <w:proofErr w:type="gramStart"/>
      <w:r w:rsidR="005A7D41"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>czas reakcji</w:t>
      </w:r>
      <w:r w:rsidR="005A7D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ciągu………………………………od chwili zgłoszenia przez Zamawiającego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</w:p>
    <w:p w:rsidR="001B17F9" w:rsidRDefault="001B17F9"/>
    <w:sectPr w:rsidR="001B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07CE"/>
    <w:multiLevelType w:val="hybridMultilevel"/>
    <w:tmpl w:val="D7CE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FB"/>
    <w:rsid w:val="001B17F9"/>
    <w:rsid w:val="001E5105"/>
    <w:rsid w:val="001E74E4"/>
    <w:rsid w:val="00412EFB"/>
    <w:rsid w:val="005A7D41"/>
    <w:rsid w:val="00C9713E"/>
    <w:rsid w:val="00CB3172"/>
    <w:rsid w:val="00E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3185-3ADE-49E3-B262-76519ABE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E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2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d.wozniak@kowala.pl</cp:lastModifiedBy>
  <cp:revision>3</cp:revision>
  <cp:lastPrinted>2021-12-16T09:33:00Z</cp:lastPrinted>
  <dcterms:created xsi:type="dcterms:W3CDTF">2021-12-16T09:33:00Z</dcterms:created>
  <dcterms:modified xsi:type="dcterms:W3CDTF">2021-12-16T09:51:00Z</dcterms:modified>
</cp:coreProperties>
</file>