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9EB2" w14:textId="04B894D0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7898663A" w14:textId="77777777" w:rsidR="00C10C0B" w:rsidRPr="000E6DA1" w:rsidRDefault="00C10C0B">
      <w:pPr>
        <w:rPr>
          <w:rFonts w:ascii="Garamond" w:hAnsi="Garamond"/>
          <w:sz w:val="23"/>
          <w:szCs w:val="23"/>
        </w:rPr>
      </w:pP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77777777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0FAE1911" w14:textId="77777777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5044C56" w14:textId="77777777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0F14AB2" w14:textId="77777777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33CB6522" w14:textId="77777777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CF3945B" w14:textId="77777777" w:rsidR="000E6DA1" w:rsidRPr="00550DD5" w:rsidRDefault="000E6DA1" w:rsidP="000E6DA1">
      <w:pPr>
        <w:spacing w:before="40"/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401EADA4" w14:textId="37B7104F" w:rsidR="000E6DA1" w:rsidRPr="00C53DFF" w:rsidRDefault="000E6DA1" w:rsidP="000E6D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 w:val="0"/>
          <w:bCs w:val="0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>ZP.</w:t>
      </w:r>
      <w:r w:rsidR="00646B53" w:rsidRPr="00646B53">
        <w:rPr>
          <w:rFonts w:ascii="Garamond" w:hAnsi="Garamond" w:cstheme="minorHAnsi"/>
          <w:color w:val="000000" w:themeColor="text1"/>
          <w:sz w:val="23"/>
          <w:szCs w:val="23"/>
          <w:lang w:eastAsia="pl-PL"/>
        </w:rPr>
        <w:t>271.1.1</w:t>
      </w:r>
      <w:r w:rsidR="00646B53" w:rsidRPr="00646B53">
        <w:rPr>
          <w:rFonts w:ascii="Garamond" w:hAnsi="Garamond" w:cstheme="minorHAnsi"/>
          <w:color w:val="000000" w:themeColor="text1"/>
          <w:sz w:val="23"/>
          <w:szCs w:val="23"/>
          <w:lang w:val="pl-PL" w:eastAsia="pl-PL"/>
        </w:rPr>
        <w:t>4</w:t>
      </w:r>
      <w:r w:rsidRPr="00646B53">
        <w:rPr>
          <w:rFonts w:ascii="Garamond" w:hAnsi="Garamond" w:cstheme="minorHAnsi"/>
          <w:color w:val="000000" w:themeColor="text1"/>
          <w:sz w:val="23"/>
          <w:szCs w:val="23"/>
          <w:lang w:eastAsia="pl-PL"/>
        </w:rPr>
        <w:t xml:space="preserve">.2022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Pr="000E6DA1">
        <w:rPr>
          <w:rFonts w:ascii="Garamond" w:eastAsia="Arial" w:hAnsi="Garamond" w:cstheme="minorHAnsi"/>
          <w:sz w:val="23"/>
          <w:szCs w:val="23"/>
        </w:rPr>
        <w:t>„</w:t>
      </w:r>
      <w:r w:rsidR="00C44559">
        <w:rPr>
          <w:rFonts w:ascii="Garamond" w:eastAsia="Arial" w:hAnsi="Garamond" w:cstheme="minorHAnsi"/>
          <w:sz w:val="23"/>
          <w:szCs w:val="23"/>
          <w:lang w:val="pl-PL"/>
        </w:rPr>
        <w:t>Dostawa opału dla podległych obiektów Urzędowi Gminy w Kowali-Stę</w:t>
      </w:r>
      <w:r w:rsidR="00474D89">
        <w:rPr>
          <w:rFonts w:ascii="Garamond" w:eastAsia="Arial" w:hAnsi="Garamond" w:cstheme="minorHAnsi"/>
          <w:sz w:val="23"/>
          <w:szCs w:val="23"/>
          <w:lang w:val="pl-PL"/>
        </w:rPr>
        <w:t>p</w:t>
      </w:r>
      <w:r w:rsidR="00C44559">
        <w:rPr>
          <w:rFonts w:ascii="Garamond" w:eastAsia="Arial" w:hAnsi="Garamond" w:cstheme="minorHAnsi"/>
          <w:sz w:val="23"/>
          <w:szCs w:val="23"/>
          <w:lang w:val="pl-PL"/>
        </w:rPr>
        <w:t>ocinie</w:t>
      </w:r>
      <w:r w:rsidRPr="000E6DA1">
        <w:rPr>
          <w:rFonts w:ascii="Garamond" w:eastAsia="Arial" w:hAnsi="Garamond" w:cstheme="minorHAnsi"/>
          <w:sz w:val="23"/>
          <w:szCs w:val="23"/>
        </w:rPr>
        <w:t>”</w:t>
      </w:r>
      <w:r w:rsidRPr="000E6DA1">
        <w:rPr>
          <w:rFonts w:ascii="Garamond" w:eastAsia="Arial" w:hAnsi="Garamond" w:cstheme="minorHAnsi"/>
          <w:b w:val="0"/>
          <w:bCs w:val="0"/>
          <w:sz w:val="23"/>
          <w:szCs w:val="23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>o wartości netto poniżej 130 000,00 złotych prowadzone w oparciu o regulamin udzielania zamówień publicznych w Urzędzie Gminy Kowala składamy niniejszą ofertę</w:t>
      </w:r>
      <w:r w:rsidRPr="00C53DFF">
        <w:rPr>
          <w:rFonts w:ascii="Garamond" w:hAnsi="Garamond"/>
          <w:b w:val="0"/>
          <w:bCs w:val="0"/>
          <w:color w:val="000000"/>
          <w:sz w:val="23"/>
          <w:szCs w:val="23"/>
        </w:rPr>
        <w:t>, za całkowitą cenę ryczałtową:</w:t>
      </w:r>
    </w:p>
    <w:p w14:paraId="272F8B60" w14:textId="77777777" w:rsidR="00646B53" w:rsidRDefault="00646B53" w:rsidP="00646B53">
      <w:pPr>
        <w:pStyle w:val="Default"/>
        <w:spacing w:after="145"/>
        <w:jc w:val="both"/>
        <w:rPr>
          <w:rFonts w:ascii="Garamond" w:hAnsi="Garamond"/>
          <w:sz w:val="23"/>
          <w:szCs w:val="23"/>
        </w:rPr>
      </w:pPr>
    </w:p>
    <w:p w14:paraId="5D801901" w14:textId="77777777" w:rsidR="00646B53" w:rsidRPr="00646B53" w:rsidRDefault="00646B53" w:rsidP="00646B53">
      <w:pPr>
        <w:pStyle w:val="Default"/>
        <w:spacing w:after="145"/>
        <w:jc w:val="both"/>
        <w:rPr>
          <w:rFonts w:ascii="Garamond" w:hAnsi="Garamond"/>
          <w:sz w:val="23"/>
          <w:szCs w:val="23"/>
        </w:rPr>
      </w:pPr>
      <w:r w:rsidRPr="00646B53">
        <w:rPr>
          <w:rFonts w:ascii="Garamond" w:hAnsi="Garamond"/>
          <w:sz w:val="23"/>
          <w:szCs w:val="23"/>
        </w:rPr>
        <w:t>Cenę NETTO: ………………………………………………….zł</w:t>
      </w:r>
    </w:p>
    <w:p w14:paraId="164C25D7" w14:textId="77777777" w:rsidR="00646B53" w:rsidRPr="00646B53" w:rsidRDefault="00646B53" w:rsidP="00646B53">
      <w:pPr>
        <w:pStyle w:val="Default"/>
        <w:spacing w:after="145"/>
        <w:jc w:val="both"/>
        <w:rPr>
          <w:rFonts w:ascii="Garamond" w:hAnsi="Garamond"/>
          <w:sz w:val="23"/>
          <w:szCs w:val="23"/>
        </w:rPr>
      </w:pPr>
      <w:r w:rsidRPr="00646B53">
        <w:rPr>
          <w:rFonts w:ascii="Garamond" w:hAnsi="Garamond"/>
          <w:sz w:val="23"/>
          <w:szCs w:val="23"/>
        </w:rPr>
        <w:t>Cenę BRUTTO:…………………………………………………..zł</w:t>
      </w:r>
    </w:p>
    <w:p w14:paraId="025460DB" w14:textId="6964227E" w:rsidR="00646B53" w:rsidRPr="00646B53" w:rsidRDefault="00C07D6E" w:rsidP="00646B53">
      <w:pPr>
        <w:pStyle w:val="Default"/>
        <w:spacing w:after="14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Podatek VAT(…..%) …………………..zł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998"/>
        <w:gridCol w:w="992"/>
        <w:gridCol w:w="2410"/>
        <w:gridCol w:w="3113"/>
      </w:tblGrid>
      <w:tr w:rsidR="00646B53" w:rsidRPr="00646B53" w14:paraId="1467D3F2" w14:textId="77777777" w:rsidTr="00646B53">
        <w:trPr>
          <w:trHeight w:val="9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A6D" w14:textId="77777777" w:rsidR="00646B53" w:rsidRPr="00646B53" w:rsidRDefault="00646B53" w:rsidP="00646B53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4AD8" w14:textId="77777777" w:rsidR="00646B53" w:rsidRDefault="00646B53" w:rsidP="00646B53">
            <w:pPr>
              <w:pStyle w:val="Default"/>
              <w:numPr>
                <w:ilvl w:val="0"/>
                <w:numId w:val="4"/>
              </w:numPr>
              <w:ind w:left="189" w:hanging="284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  <w:p w14:paraId="7C43D2A1" w14:textId="21FD6F55" w:rsidR="00646B53" w:rsidRPr="00646B53" w:rsidRDefault="00646B53" w:rsidP="00646B53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0F1B" w14:textId="7CD21BEB" w:rsidR="00646B53" w:rsidRDefault="00646B53" w:rsidP="00646B53">
            <w:pPr>
              <w:pStyle w:val="Default"/>
              <w:ind w:left="34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(2)</w:t>
            </w:r>
          </w:p>
          <w:p w14:paraId="50F46525" w14:textId="66436DD9" w:rsidR="00646B53" w:rsidRPr="00646B53" w:rsidRDefault="00646B53" w:rsidP="00646B53">
            <w:pPr>
              <w:pStyle w:val="Default"/>
              <w:ind w:left="33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715F" w14:textId="0E9AE03F" w:rsidR="00646B53" w:rsidRDefault="00646B53" w:rsidP="00646B53">
            <w:pPr>
              <w:pStyle w:val="Default"/>
              <w:ind w:left="34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(3)</w:t>
            </w:r>
          </w:p>
          <w:p w14:paraId="4AD9239E" w14:textId="74BAFC27" w:rsidR="00646B53" w:rsidRPr="00646B53" w:rsidRDefault="00646B53" w:rsidP="00646B53">
            <w:pPr>
              <w:pStyle w:val="Default"/>
              <w:ind w:left="34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Cena za 1 tonę brutto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36EE" w14:textId="77777777" w:rsidR="00646B53" w:rsidRDefault="00646B53" w:rsidP="00646B53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(4)</w:t>
            </w:r>
          </w:p>
          <w:p w14:paraId="29F97DC0" w14:textId="77777777" w:rsidR="00AC5CF8" w:rsidRDefault="000F5336" w:rsidP="00646B53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Razem brutto </w:t>
            </w:r>
          </w:p>
          <w:p w14:paraId="073842D0" w14:textId="6359F8DA" w:rsidR="00646B53" w:rsidRPr="00AC5CF8" w:rsidRDefault="000F5336" w:rsidP="00646B53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 w:rsidRPr="00AC5CF8">
              <w:rPr>
                <w:rFonts w:ascii="Garamond" w:hAnsi="Garamond"/>
                <w:sz w:val="23"/>
                <w:szCs w:val="23"/>
              </w:rPr>
              <w:t xml:space="preserve">(kol. </w:t>
            </w:r>
            <w:r w:rsidR="00AC5CF8" w:rsidRPr="00AC5CF8">
              <w:rPr>
                <w:rFonts w:ascii="Garamond" w:hAnsi="Garamond"/>
                <w:sz w:val="23"/>
                <w:szCs w:val="23"/>
              </w:rPr>
              <w:t>nr (</w:t>
            </w:r>
            <w:r w:rsidRPr="00AC5CF8">
              <w:rPr>
                <w:rFonts w:ascii="Garamond" w:hAnsi="Garamond"/>
                <w:sz w:val="23"/>
                <w:szCs w:val="23"/>
              </w:rPr>
              <w:t>2</w:t>
            </w:r>
            <w:r w:rsidR="00AC5CF8" w:rsidRPr="00AC5CF8">
              <w:rPr>
                <w:rFonts w:ascii="Garamond" w:hAnsi="Garamond"/>
                <w:sz w:val="23"/>
                <w:szCs w:val="23"/>
              </w:rPr>
              <w:t>)</w:t>
            </w:r>
            <w:r w:rsidRPr="00AC5CF8">
              <w:rPr>
                <w:rFonts w:ascii="Garamond" w:hAnsi="Garamond"/>
                <w:sz w:val="23"/>
                <w:szCs w:val="23"/>
              </w:rPr>
              <w:t xml:space="preserve"> x kol.</w:t>
            </w:r>
            <w:r w:rsidR="00AC5CF8" w:rsidRPr="00AC5CF8">
              <w:rPr>
                <w:rFonts w:ascii="Garamond" w:hAnsi="Garamond"/>
                <w:sz w:val="23"/>
                <w:szCs w:val="23"/>
              </w:rPr>
              <w:t xml:space="preserve"> nr (</w:t>
            </w:r>
            <w:r w:rsidRPr="00AC5CF8">
              <w:rPr>
                <w:rFonts w:ascii="Garamond" w:hAnsi="Garamond"/>
                <w:sz w:val="23"/>
                <w:szCs w:val="23"/>
              </w:rPr>
              <w:t>3</w:t>
            </w:r>
            <w:r w:rsidR="00AC5CF8" w:rsidRPr="00AC5CF8">
              <w:rPr>
                <w:rFonts w:ascii="Garamond" w:hAnsi="Garamond"/>
                <w:sz w:val="23"/>
                <w:szCs w:val="23"/>
              </w:rPr>
              <w:t>)</w:t>
            </w:r>
            <w:r w:rsidR="00646B53" w:rsidRPr="00AC5CF8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646B53" w:rsidRPr="00646B53" w14:paraId="164A9FED" w14:textId="77777777" w:rsidTr="00646B53">
        <w:trPr>
          <w:trHeight w:val="9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AF19" w14:textId="6E821EDB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(1)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729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Ekogroszek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B15" w14:textId="6B7FBDCF" w:rsidR="00646B53" w:rsidRPr="00646B53" w:rsidRDefault="00523992" w:rsidP="00646B53">
            <w:pPr>
              <w:pStyle w:val="Default"/>
              <w:spacing w:after="145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  <w:r w:rsidR="00646B53" w:rsidRPr="00646B53">
              <w:rPr>
                <w:rFonts w:ascii="Garamond" w:hAnsi="Garamond"/>
                <w:sz w:val="23"/>
                <w:szCs w:val="23"/>
              </w:rPr>
              <w:t xml:space="preserve"> 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930A4" w14:textId="50FCD34D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</w:t>
            </w:r>
            <w:r>
              <w:rPr>
                <w:rFonts w:ascii="Garamond" w:hAnsi="Garamond"/>
                <w:sz w:val="23"/>
                <w:szCs w:val="23"/>
              </w:rPr>
              <w:t>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DF84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………………………………</w:t>
            </w:r>
          </w:p>
        </w:tc>
      </w:tr>
      <w:tr w:rsidR="00646B53" w:rsidRPr="00646B53" w14:paraId="20344608" w14:textId="77777777" w:rsidTr="00646B53">
        <w:trPr>
          <w:trHeight w:val="9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9D3" w14:textId="7CAEED53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(2)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C5E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Kostka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E63" w14:textId="77777777" w:rsidR="00646B53" w:rsidRPr="00646B53" w:rsidRDefault="00646B53" w:rsidP="00646B53">
            <w:pPr>
              <w:pStyle w:val="Default"/>
              <w:spacing w:after="145"/>
              <w:jc w:val="center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3 tony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BD672" w14:textId="0942AC8A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8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</w:t>
            </w:r>
            <w:r>
              <w:rPr>
                <w:rFonts w:ascii="Garamond" w:hAnsi="Garamond"/>
                <w:sz w:val="23"/>
                <w:szCs w:val="23"/>
              </w:rPr>
              <w:t>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9C04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………………………………</w:t>
            </w:r>
          </w:p>
        </w:tc>
      </w:tr>
      <w:tr w:rsidR="00646B53" w:rsidRPr="00646B53" w14:paraId="4136166D" w14:textId="77777777" w:rsidTr="00646B53">
        <w:trPr>
          <w:trHeight w:val="9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6F0F" w14:textId="15A86CA3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bCs/>
                <w:sz w:val="23"/>
                <w:szCs w:val="23"/>
              </w:rPr>
              <w:t>(3)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573C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>Pellet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68E6" w14:textId="1EA18C16" w:rsidR="00646B53" w:rsidRPr="00646B53" w:rsidRDefault="00523992" w:rsidP="00646B53">
            <w:pPr>
              <w:pStyle w:val="Default"/>
              <w:spacing w:after="145"/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1</w:t>
            </w:r>
            <w:r w:rsidR="00646B53" w:rsidRPr="00646B53">
              <w:rPr>
                <w:rFonts w:ascii="Garamond" w:hAnsi="Garamond"/>
                <w:bCs/>
                <w:sz w:val="23"/>
                <w:szCs w:val="23"/>
              </w:rPr>
              <w:t>8 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BF9B3" w14:textId="610E3E21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</w:t>
            </w:r>
            <w:r>
              <w:rPr>
                <w:rFonts w:ascii="Garamond" w:hAnsi="Garamond"/>
                <w:sz w:val="23"/>
                <w:szCs w:val="23"/>
              </w:rPr>
              <w:t>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2011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………………………………</w:t>
            </w:r>
          </w:p>
        </w:tc>
      </w:tr>
      <w:tr w:rsidR="00646B53" w:rsidRPr="00646B53" w14:paraId="250FE9DE" w14:textId="77777777" w:rsidTr="00646B53">
        <w:trPr>
          <w:trHeight w:val="922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CF4" w14:textId="500A3FE3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646B53">
              <w:rPr>
                <w:rFonts w:ascii="Garamond" w:hAnsi="Garamond"/>
                <w:b/>
                <w:sz w:val="23"/>
                <w:szCs w:val="23"/>
              </w:rPr>
              <w:t xml:space="preserve">Cena za całość zamówienia brutto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 w:rsidRPr="00646B53">
              <w:rPr>
                <w:rFonts w:ascii="Garamond" w:hAnsi="Garamond"/>
                <w:sz w:val="23"/>
                <w:szCs w:val="23"/>
              </w:rPr>
              <w:t xml:space="preserve">suma kwot z kol. nr </w:t>
            </w:r>
            <w:r w:rsidR="00AC5CF8">
              <w:rPr>
                <w:rFonts w:ascii="Garamond" w:hAnsi="Garamond"/>
                <w:sz w:val="23"/>
                <w:szCs w:val="23"/>
              </w:rPr>
              <w:t>(</w:t>
            </w:r>
            <w:r w:rsidRPr="00646B53">
              <w:rPr>
                <w:rFonts w:ascii="Garamond" w:hAnsi="Garamond"/>
                <w:sz w:val="23"/>
                <w:szCs w:val="23"/>
              </w:rPr>
              <w:t>4</w:t>
            </w:r>
            <w:r w:rsidR="00AC5CF8">
              <w:rPr>
                <w:rFonts w:ascii="Garamond" w:hAnsi="Garamond"/>
                <w:sz w:val="23"/>
                <w:szCs w:val="23"/>
              </w:rPr>
              <w:t>)</w:t>
            </w:r>
            <w:r w:rsidRPr="00646B53"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E8FCF" w14:textId="77777777" w:rsidR="00646B53" w:rsidRPr="00646B53" w:rsidRDefault="00646B53" w:rsidP="00646B53">
            <w:pPr>
              <w:pStyle w:val="Default"/>
              <w:spacing w:after="145"/>
              <w:jc w:val="both"/>
              <w:rPr>
                <w:rFonts w:ascii="Garamond" w:hAnsi="Garamond"/>
                <w:sz w:val="23"/>
                <w:szCs w:val="23"/>
              </w:rPr>
            </w:pPr>
            <w:r w:rsidRPr="00646B53">
              <w:rPr>
                <w:rFonts w:ascii="Garamond" w:hAnsi="Garamond"/>
                <w:sz w:val="23"/>
                <w:szCs w:val="23"/>
              </w:rPr>
              <w:t>………………………………</w:t>
            </w:r>
          </w:p>
        </w:tc>
      </w:tr>
    </w:tbl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lastRenderedPageBreak/>
        <w:t>Oświadczamy, jak poniżej:</w:t>
      </w:r>
    </w:p>
    <w:p w14:paraId="0F112A81" w14:textId="77777777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14:paraId="20984865" w14:textId="77777777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2.Oferuję/my wykonanie zamówienia w pełnym rzeczowym zakresie, zgodnie z opisem przedmiotu zamówienia zawartym w zaproszeniu do składania ofert.</w:t>
      </w:r>
    </w:p>
    <w:p w14:paraId="0D1E00A5" w14:textId="35350D1E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3.Oświadczam, że spełniam warunki udziału w postępowaniu określone przez Zamawiającego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77777777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4.Zobowiązuję się zrealizować zamówienie w terminie określonym przez Zamawiającego.</w:t>
      </w:r>
    </w:p>
    <w:p w14:paraId="772F8206" w14:textId="5EC28AC7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 xml:space="preserve">5.Uważam/y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77777777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6.Oświadczamy,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77D23A81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7.Posiadam uprawnienia do wykonywania określonej działalności lub czynności, jeżeli ustawy nakładają obowiązek posiadania takich uprawnień.</w:t>
      </w:r>
    </w:p>
    <w:p w14:paraId="4C8A8B24" w14:textId="45E6F25E" w:rsidR="00CC74D8" w:rsidRPr="00CC74D8" w:rsidRDefault="00CC74D8" w:rsidP="00CC74D8">
      <w:pPr>
        <w:autoSpaceDN/>
        <w:spacing w:after="0"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nie podlegam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7777777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 xml:space="preserve">9.Oświadczam,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7777777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10.Oświadczam, że nie figuruję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i 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77777777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Pr="00CC74D8">
        <w:rPr>
          <w:rFonts w:ascii="Garamond" w:hAnsi="Garamond" w:cs="Arial"/>
          <w:sz w:val="23"/>
          <w:szCs w:val="23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64A809BD" w:rsidR="00C10C0B" w:rsidRPr="000E6DA1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6E90D94D" w14:textId="77777777" w:rsidR="00C10C0B" w:rsidRPr="000E6DA1" w:rsidRDefault="00C10C0B">
      <w:pPr>
        <w:rPr>
          <w:rFonts w:ascii="Garamond" w:hAnsi="Garamond"/>
          <w:sz w:val="23"/>
          <w:szCs w:val="23"/>
        </w:rPr>
      </w:pPr>
    </w:p>
    <w:p w14:paraId="45ED507D" w14:textId="77777777" w:rsidR="00C10C0B" w:rsidRPr="000E6DA1" w:rsidRDefault="00C10C0B">
      <w:pPr>
        <w:rPr>
          <w:rFonts w:ascii="Garamond" w:hAnsi="Garamond"/>
          <w:sz w:val="23"/>
          <w:szCs w:val="23"/>
        </w:rPr>
      </w:pPr>
    </w:p>
    <w:p w14:paraId="3C35AC71" w14:textId="77777777" w:rsidR="00C10C0B" w:rsidRPr="000E6DA1" w:rsidRDefault="00C10C0B">
      <w:pPr>
        <w:rPr>
          <w:rFonts w:ascii="Garamond" w:hAnsi="Garamond"/>
          <w:sz w:val="23"/>
          <w:szCs w:val="23"/>
        </w:rPr>
      </w:pPr>
    </w:p>
    <w:p w14:paraId="72254D81" w14:textId="77777777" w:rsidR="00C10C0B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  <w:r w:rsidRPr="000E6DA1">
        <w:rPr>
          <w:rFonts w:ascii="Garamond" w:hAnsi="Garamond"/>
          <w:sz w:val="23"/>
          <w:szCs w:val="23"/>
        </w:rPr>
        <w:tab/>
      </w:r>
    </w:p>
    <w:p w14:paraId="5CB18964" w14:textId="6089C4B9" w:rsidR="00C10C0B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                                            (pieczątka i podpis Wykonawcy)</w:t>
      </w:r>
    </w:p>
    <w:sectPr w:rsidR="00C10C0B" w:rsidRPr="000E6D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F579" w14:textId="77777777" w:rsidR="002B02F4" w:rsidRDefault="002B02F4">
      <w:pPr>
        <w:spacing w:after="0"/>
      </w:pPr>
      <w:r>
        <w:separator/>
      </w:r>
    </w:p>
  </w:endnote>
  <w:endnote w:type="continuationSeparator" w:id="0">
    <w:p w14:paraId="12EF5B7F" w14:textId="77777777" w:rsidR="002B02F4" w:rsidRDefault="002B0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026D" w14:textId="77777777" w:rsidR="002B02F4" w:rsidRDefault="002B02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DA5543" w14:textId="77777777" w:rsidR="002B02F4" w:rsidRDefault="002B02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637"/>
    <w:multiLevelType w:val="hybridMultilevel"/>
    <w:tmpl w:val="AA5E5FF2"/>
    <w:lvl w:ilvl="0" w:tplc="FBCED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FCF"/>
    <w:multiLevelType w:val="hybridMultilevel"/>
    <w:tmpl w:val="3788A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B"/>
    <w:rsid w:val="000B1E27"/>
    <w:rsid w:val="000E6DA1"/>
    <w:rsid w:val="000F5336"/>
    <w:rsid w:val="001867B5"/>
    <w:rsid w:val="0025500D"/>
    <w:rsid w:val="0027059B"/>
    <w:rsid w:val="00270E11"/>
    <w:rsid w:val="002B02F4"/>
    <w:rsid w:val="002D5912"/>
    <w:rsid w:val="004159C4"/>
    <w:rsid w:val="00474D89"/>
    <w:rsid w:val="00523992"/>
    <w:rsid w:val="00545262"/>
    <w:rsid w:val="00646B53"/>
    <w:rsid w:val="006726FC"/>
    <w:rsid w:val="00742C84"/>
    <w:rsid w:val="007D1DD3"/>
    <w:rsid w:val="00AC5CF8"/>
    <w:rsid w:val="00B91738"/>
    <w:rsid w:val="00C07D6E"/>
    <w:rsid w:val="00C10C0B"/>
    <w:rsid w:val="00C35A05"/>
    <w:rsid w:val="00C44559"/>
    <w:rsid w:val="00C565CD"/>
    <w:rsid w:val="00CC4C19"/>
    <w:rsid w:val="00CC74D8"/>
    <w:rsid w:val="00E50F90"/>
    <w:rsid w:val="00F019DA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INFORMACJA</cp:lastModifiedBy>
  <cp:revision>14</cp:revision>
  <cp:lastPrinted>2022-08-24T10:41:00Z</cp:lastPrinted>
  <dcterms:created xsi:type="dcterms:W3CDTF">2022-08-23T08:37:00Z</dcterms:created>
  <dcterms:modified xsi:type="dcterms:W3CDTF">2022-08-24T10:45:00Z</dcterms:modified>
</cp:coreProperties>
</file>