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528"/>
        <w:gridCol w:w="1664"/>
        <w:gridCol w:w="2198"/>
        <w:gridCol w:w="2016"/>
        <w:gridCol w:w="2094"/>
        <w:gridCol w:w="1418"/>
        <w:gridCol w:w="1200"/>
        <w:gridCol w:w="1233"/>
        <w:gridCol w:w="1394"/>
      </w:tblGrid>
      <w:tr w:rsidR="00816D91" w:rsidRPr="00816D91" w14:paraId="339F4494" w14:textId="77777777" w:rsidTr="00816D91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3091" w14:textId="77777777" w:rsidR="00816D91" w:rsidRPr="00816D91" w:rsidRDefault="00816D91" w:rsidP="00816D91">
            <w:pPr>
              <w:spacing w:after="0" w:line="240" w:lineRule="auto"/>
              <w:ind w:left="359"/>
              <w:jc w:val="center"/>
              <w:rPr>
                <w:rFonts w:ascii="Arial" w:eastAsia="Calibri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0736" w14:textId="77777777" w:rsidR="00816D91" w:rsidRPr="00816D91" w:rsidRDefault="00816D91" w:rsidP="00816D91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  <w:p w14:paraId="5D3788F8" w14:textId="77777777" w:rsidR="00816D91" w:rsidRPr="00816D91" w:rsidRDefault="00816D91" w:rsidP="00816D91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16D9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Miejscowość</w:t>
            </w:r>
          </w:p>
          <w:p w14:paraId="368E7094" w14:textId="77777777" w:rsidR="00816D91" w:rsidRPr="00816D91" w:rsidRDefault="00816D91" w:rsidP="00816D91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B97B" w14:textId="77777777" w:rsidR="00816D91" w:rsidRPr="00816D91" w:rsidRDefault="00816D91" w:rsidP="00816D91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  <w:p w14:paraId="38B563C0" w14:textId="77777777" w:rsidR="00816D91" w:rsidRPr="00816D91" w:rsidRDefault="00816D91" w:rsidP="00816D91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16D9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Zabytek</w:t>
            </w:r>
          </w:p>
          <w:p w14:paraId="21C07BD7" w14:textId="77777777" w:rsidR="00816D91" w:rsidRPr="00816D91" w:rsidRDefault="00816D91" w:rsidP="00816D91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BEB2" w14:textId="77777777" w:rsidR="00816D91" w:rsidRPr="00816D91" w:rsidRDefault="00816D91" w:rsidP="00816D91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  <w:p w14:paraId="0AAF9978" w14:textId="77777777" w:rsidR="00816D91" w:rsidRPr="00816D91" w:rsidRDefault="00816D91" w:rsidP="00816D91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16D9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Adres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4C2A" w14:textId="77777777" w:rsidR="00816D91" w:rsidRPr="00816D91" w:rsidRDefault="00816D91" w:rsidP="00816D91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  <w:p w14:paraId="3339AA3F" w14:textId="77777777" w:rsidR="00816D91" w:rsidRPr="00816D91" w:rsidRDefault="00816D91" w:rsidP="00816D91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16D9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Nr działki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F533" w14:textId="77777777" w:rsidR="00816D91" w:rsidRPr="00816D91" w:rsidRDefault="00816D91" w:rsidP="00816D91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  <w:p w14:paraId="5E7F75D9" w14:textId="77777777" w:rsidR="00816D91" w:rsidRPr="00816D91" w:rsidRDefault="00816D91" w:rsidP="00816D91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16D9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Czas powstania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FB3E" w14:textId="77777777" w:rsidR="00816D91" w:rsidRPr="00816D91" w:rsidRDefault="00816D91" w:rsidP="00816D91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16D9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Rejestr zabyków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B90" w14:textId="77777777" w:rsidR="00816D91" w:rsidRPr="00816D91" w:rsidRDefault="00816D91" w:rsidP="00816D91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  <w:p w14:paraId="09CA5EB0" w14:textId="77777777" w:rsidR="00816D91" w:rsidRPr="00816D91" w:rsidRDefault="00816D91" w:rsidP="00816D91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816D91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Inne formy ochrony</w:t>
            </w:r>
          </w:p>
        </w:tc>
      </w:tr>
      <w:tr w:rsidR="00816D91" w:rsidRPr="00816D91" w14:paraId="649AEFCE" w14:textId="77777777" w:rsidTr="00816D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B5EA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84D0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D8E2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3BE0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C5AF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A518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3E04" w14:textId="77777777" w:rsidR="00816D91" w:rsidRPr="00816D91" w:rsidRDefault="00816D91" w:rsidP="00816D91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816D91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Nr rejestru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176B" w14:textId="77777777" w:rsidR="00816D91" w:rsidRPr="00816D91" w:rsidRDefault="00816D91" w:rsidP="00816D91">
            <w:pPr>
              <w:jc w:val="center"/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816D91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Data decyzji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0FEE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816D91" w:rsidRPr="00816D91" w14:paraId="499A0BCE" w14:textId="77777777" w:rsidTr="00816D91">
        <w:trPr>
          <w:trHeight w:val="41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A394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3444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Bardzice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E3D5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Kościół drewniany p.w. św. Andrzeja Boboli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0EA9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50A6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BARDZICE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142507_2.0002.1019/1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AF52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1771-1773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AD6A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D91">
              <w:rPr>
                <w:rFonts w:ascii="Arial" w:hAnsi="Arial" w:cs="Arial"/>
                <w:b/>
                <w:bCs/>
                <w:sz w:val="18"/>
                <w:szCs w:val="18"/>
              </w:rPr>
              <w:t>176/A/82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8011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6D91">
              <w:rPr>
                <w:rFonts w:ascii="Arial" w:hAnsi="Arial" w:cs="Arial"/>
                <w:b/>
                <w:bCs/>
                <w:sz w:val="18"/>
                <w:szCs w:val="18"/>
              </w:rPr>
              <w:t>18.06.1982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EDBC" w14:textId="77777777" w:rsidR="00816D91" w:rsidRPr="00816D91" w:rsidRDefault="00816D91" w:rsidP="00816D91">
            <w:pPr>
              <w:rPr>
                <w:rFonts w:ascii="Arial" w:hAnsi="Arial" w:cs="Arial"/>
                <w:sz w:val="16"/>
                <w:szCs w:val="16"/>
              </w:rPr>
            </w:pPr>
            <w:r w:rsidRPr="00816D91">
              <w:rPr>
                <w:rFonts w:ascii="Arial" w:hAnsi="Arial" w:cs="Arial"/>
                <w:sz w:val="16"/>
                <w:szCs w:val="16"/>
              </w:rPr>
              <w:t>WEZ</w:t>
            </w:r>
          </w:p>
        </w:tc>
      </w:tr>
      <w:tr w:rsidR="00816D91" w:rsidRPr="00816D91" w14:paraId="5873757A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B4C1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1E91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Bardzice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5AF9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Dzwonnica drewniana przy kościele p.w. św. Andrzeja Boboli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C212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0E8C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BARDZICE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142507_2.0002.1019/1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DAD1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2 poł. XVIII w., 1956 r.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421D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b/>
                <w:bCs/>
                <w:sz w:val="18"/>
                <w:szCs w:val="18"/>
              </w:rPr>
              <w:t>27/A/80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4999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b/>
                <w:bCs/>
                <w:sz w:val="18"/>
                <w:szCs w:val="18"/>
              </w:rPr>
              <w:t>25.04.1980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3E2E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6D91">
              <w:rPr>
                <w:rFonts w:ascii="Arial" w:hAnsi="Arial" w:cs="Arial"/>
                <w:sz w:val="16"/>
                <w:szCs w:val="16"/>
              </w:rPr>
              <w:t>WEZ</w:t>
            </w:r>
          </w:p>
        </w:tc>
      </w:tr>
      <w:tr w:rsidR="00816D91" w:rsidRPr="00816D91" w14:paraId="1146F6BA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B271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9330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Bardzice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4EC3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Brama drewniana w ogrodzeniu kościoła p.w. św. Andrzeja Boboli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5CC4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A171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BARDZICE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142507_2.0002.1029/3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6EE0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2 poł. XVIII w., 1956 r.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66EA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C2D2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EBBF" w14:textId="77777777" w:rsidR="00816D91" w:rsidRPr="00816D91" w:rsidRDefault="00816D91" w:rsidP="00816D91">
            <w:pPr>
              <w:rPr>
                <w:rFonts w:ascii="Arial" w:hAnsi="Arial" w:cs="Arial"/>
                <w:sz w:val="16"/>
                <w:szCs w:val="16"/>
              </w:rPr>
            </w:pPr>
            <w:hyperlink r:id="rId7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58184A47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E61B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7DE9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Bardzice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4743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Og</w:t>
            </w:r>
            <w:r w:rsidRPr="00816D91">
              <w:rPr>
                <w:rFonts w:ascii="Calibri" w:hAnsi="Calibri" w:cs="Times New Roman"/>
                <w:sz w:val="18"/>
                <w:szCs w:val="18"/>
              </w:rPr>
              <w:t>rodzenie</w:t>
            </w:r>
            <w:r w:rsidRPr="00816D91">
              <w:rPr>
                <w:rFonts w:ascii="Arial" w:hAnsi="Arial" w:cs="Arial"/>
                <w:sz w:val="18"/>
                <w:szCs w:val="18"/>
              </w:rPr>
              <w:t xml:space="preserve"> drewniane</w:t>
            </w:r>
            <w:r w:rsidRPr="00816D91">
              <w:rPr>
                <w:rFonts w:ascii="Calibri" w:hAnsi="Calibri" w:cs="Times New Roman"/>
                <w:sz w:val="18"/>
                <w:szCs w:val="18"/>
              </w:rPr>
              <w:t xml:space="preserve"> z kapliczkami przy k</w:t>
            </w:r>
            <w:r w:rsidRPr="00816D91">
              <w:rPr>
                <w:rFonts w:ascii="Arial" w:hAnsi="Arial" w:cs="Arial"/>
                <w:sz w:val="18"/>
                <w:szCs w:val="18"/>
              </w:rPr>
              <w:t>oście</w:t>
            </w:r>
            <w:r w:rsidRPr="00816D91">
              <w:rPr>
                <w:rFonts w:ascii="Calibri" w:hAnsi="Calibri" w:cs="Times New Roman"/>
                <w:sz w:val="18"/>
                <w:szCs w:val="18"/>
              </w:rPr>
              <w:t>le</w:t>
            </w:r>
            <w:r w:rsidRPr="00816D91">
              <w:rPr>
                <w:rFonts w:ascii="Arial" w:hAnsi="Arial" w:cs="Arial"/>
                <w:sz w:val="18"/>
                <w:szCs w:val="18"/>
              </w:rPr>
              <w:t xml:space="preserve"> p.w. św. Andrzeja Boboli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934E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F97E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BARDZICE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142507_2.0002. 1019/1, 1029/3, 1030/2, 1031/2, 1122/3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2EAB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3 ćw. XX 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0C11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DFFD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B165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hyperlink r:id="rId8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752705AD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76C9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7D390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Bardzice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0D49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Rzeźby drewniane</w:t>
            </w:r>
            <w:r w:rsidRPr="00816D91">
              <w:rPr>
                <w:rFonts w:ascii="Calibri" w:hAnsi="Calibri" w:cs="Times New Roman"/>
                <w:sz w:val="18"/>
                <w:szCs w:val="18"/>
              </w:rPr>
              <w:t xml:space="preserve"> z kapliczkami przy k</w:t>
            </w:r>
            <w:r w:rsidRPr="00816D91">
              <w:rPr>
                <w:rFonts w:ascii="Arial" w:hAnsi="Arial" w:cs="Arial"/>
                <w:sz w:val="18"/>
                <w:szCs w:val="18"/>
              </w:rPr>
              <w:t>oście</w:t>
            </w:r>
            <w:r w:rsidRPr="00816D91">
              <w:rPr>
                <w:rFonts w:ascii="Calibri" w:hAnsi="Calibri" w:cs="Times New Roman"/>
                <w:sz w:val="18"/>
                <w:szCs w:val="18"/>
              </w:rPr>
              <w:t>le</w:t>
            </w:r>
            <w:r w:rsidRPr="00816D91">
              <w:rPr>
                <w:rFonts w:ascii="Arial" w:hAnsi="Arial" w:cs="Arial"/>
                <w:sz w:val="18"/>
                <w:szCs w:val="18"/>
              </w:rPr>
              <w:t xml:space="preserve"> p.w. św. Andrzeja Boboli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786B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84FA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BARDZICE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142507_2.0002. 1019/1, 1029/3, 1030/2, 1031/2, 1122/3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3812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3 ćw. XX 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EECC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BCEF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F8D7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hyperlink r:id="rId9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4932B067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B92D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F2F3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Bardzice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3B01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Krzyż na cokole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7054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0DA0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BARDZICE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142507_2.0002. 1119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750F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1901 r.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BAA8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A2C3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E3B1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7361F46D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349D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32AA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Bardzice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9679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Krzyż na cokole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D51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72B5" w14:textId="77777777" w:rsidR="00816D91" w:rsidRPr="00816D91" w:rsidRDefault="00816D91" w:rsidP="00816D9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BARDZICE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142507_2.0002. 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3AE9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1931 r.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B61D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5C96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CF77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hyperlink r:id="rId11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4E912E85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DE88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AE4B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Bardzice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5780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Krzyż na cokole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A4AF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CFF4" w14:textId="77777777" w:rsidR="00816D91" w:rsidRPr="00816D91" w:rsidRDefault="00816D91" w:rsidP="00816D9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BARDZICE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142507_2.0002. 40/1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7938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1935 r.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07F4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CE5E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C4DE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hyperlink r:id="rId12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5C7BE428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9529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0E81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Bardzice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1EB8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Cmentarz rzymskokatolicki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20A2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ABA2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BARDZICE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142507_2.0002. 1032/2, 1033/2, 1034/2, 1035/2, 1036, 1123/1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5C51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po 1945 r.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4992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3E15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6F83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b/>
                <w:bCs/>
                <w:sz w:val="12"/>
                <w:szCs w:val="12"/>
              </w:rPr>
              <w:t>WOJEWÓDZKA EWIDENCJA ZABYTKÓW</w:t>
            </w:r>
          </w:p>
        </w:tc>
      </w:tr>
      <w:tr w:rsidR="00816D91" w:rsidRPr="00816D91" w14:paraId="6201B40B" w14:textId="77777777" w:rsidTr="00816D91">
        <w:trPr>
          <w:trHeight w:val="55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BE22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CB88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Bukowiec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0E8C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Kapliczka domkowa, murowana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11A9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6374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BUKOWIEC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142507_2.0006.605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118F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1 ćw. XX 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928A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67B6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9812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hyperlink r:id="rId13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16B2CB35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EB1A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2DDF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Grabina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8D5E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Kapliczka w formie krzyża, na cokole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2253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6F18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GRABINA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142507_2.0006.137/4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B440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1939 r.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CE7F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B069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708E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hyperlink r:id="rId14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651E35EC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7F00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1F88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Grabina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79E7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Dom murowany z kamienia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5010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Grabina nr 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31AE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GRABINA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142507_2.0006.313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BF11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XIX/XX 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EDBB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F0D5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E350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hyperlink r:id="rId15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093DF05C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91F9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E53B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Grabina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F839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Dom mieszkalny, drewniany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A335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Grabina nr 9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15CC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GRABINA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142507_2.0006.272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2287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1 ćw. XX 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72B5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3F2E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8EBD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hyperlink r:id="rId16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1848E5BA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AB1A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2C854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Grabina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2E15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Dom mieszkalny, drewniany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C74C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Grabina nr 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AF7D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GRABINA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142507_2.0006.317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B1212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1 ćw. XX 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1733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F77E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48D5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hyperlink r:id="rId17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1CE9FA58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DBF3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C8C7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Grabina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496B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Kapliczka w formie krzyża, na cokole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6085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8F35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GRABINA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A346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1902 r.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5EB1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70DB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897A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hyperlink r:id="rId18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59120892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C075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3513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Huta Mazowszańska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FB4F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Kapliczka w formie krzyża, na cokole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E4A2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FA02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obręb: HUTA MAZOWSZAŃSKA </w:t>
            </w:r>
          </w:p>
          <w:p w14:paraId="638912CA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ID: 142507_2.0005.382/2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B716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1946 r.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8975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0566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073B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hyperlink r:id="rId19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052C8D23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B457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3C47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Kosów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655A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Park podworski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2DAC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029D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KOSÓW WIĘKSZY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142507_2.0009. 1080/2, 1080/3, 1080/4, 1080/5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26C9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XIX/XX 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E07C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CB71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7216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hyperlink r:id="rId20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6EB1025D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34B6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D80C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Kosów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2B76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Spichlerz w zespole podworskim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254F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2091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KOSÓW WIĘKSZY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142507_2.0009.1080/4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1E7D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XIX/XX 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63A7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A0A9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4692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hyperlink r:id="rId21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36C5712A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93E3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26BD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Kosów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C7C7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Kapliczka murowana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C9BA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B364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KOSÓW MNIEJSZY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142507_2.0010.17/12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06D4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I poł. XX 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C476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CDB8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C011" w14:textId="77777777" w:rsidR="00816D91" w:rsidRPr="00816D91" w:rsidRDefault="00816D91" w:rsidP="00816D91">
            <w:pPr>
              <w:rPr>
                <w:rFonts w:ascii="Calibri" w:hAnsi="Calibri" w:cs="Times New Roman"/>
              </w:rPr>
            </w:pPr>
            <w:r w:rsidRPr="00816D91">
              <w:rPr>
                <w:rFonts w:ascii="Arial" w:hAnsi="Arial" w:cs="Arial"/>
                <w:sz w:val="16"/>
                <w:szCs w:val="16"/>
              </w:rPr>
              <w:t>WEZ</w:t>
            </w:r>
          </w:p>
          <w:p w14:paraId="57E63D2B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hyperlink r:id="rId22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11AA7F3F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2A3B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E855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Kowala-Stępocina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E8FC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Park dworski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D8CB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EE5D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KOWALA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142507_2.00012.2035/13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411F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poł. XIX 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2C37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b/>
                <w:bCs/>
                <w:sz w:val="18"/>
                <w:szCs w:val="18"/>
              </w:rPr>
              <w:t>764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E74F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b/>
                <w:bCs/>
                <w:sz w:val="18"/>
                <w:szCs w:val="18"/>
              </w:rPr>
              <w:t>18.12.1957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BDC9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16"/>
                <w:szCs w:val="16"/>
              </w:rPr>
              <w:t>WEZ</w:t>
            </w:r>
          </w:p>
        </w:tc>
      </w:tr>
      <w:tr w:rsidR="00816D91" w:rsidRPr="00816D91" w14:paraId="28258B92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257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F51F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Kowala-Stępocina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8738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Kościół parafialny p.w. św. Wojciecha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4AD6" w14:textId="77777777" w:rsidR="00816D91" w:rsidRPr="00816D91" w:rsidRDefault="00816D91" w:rsidP="00816D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6D91">
              <w:rPr>
                <w:rFonts w:ascii="Arial" w:hAnsi="Arial" w:cs="Arial"/>
                <w:bCs/>
                <w:sz w:val="18"/>
                <w:szCs w:val="18"/>
              </w:rPr>
              <w:t xml:space="preserve">ul. Radomska </w:t>
            </w:r>
          </w:p>
          <w:p w14:paraId="3E2C9EE7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bCs/>
                <w:sz w:val="18"/>
                <w:szCs w:val="18"/>
              </w:rPr>
              <w:t>26-624 Kowala-Stępocina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CF5F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KOWALA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142507_2.00012.2548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45FB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1796-1806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792F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b/>
                <w:bCs/>
                <w:sz w:val="18"/>
                <w:szCs w:val="18"/>
              </w:rPr>
              <w:t>78/A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F975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b/>
                <w:bCs/>
                <w:sz w:val="18"/>
                <w:szCs w:val="18"/>
              </w:rPr>
              <w:t>10.03.1981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E13C" w14:textId="77777777" w:rsidR="00816D91" w:rsidRPr="00816D91" w:rsidRDefault="00816D91" w:rsidP="00816D91">
            <w:pPr>
              <w:rPr>
                <w:rFonts w:ascii="Arial" w:hAnsi="Arial" w:cs="Arial"/>
                <w:sz w:val="12"/>
                <w:szCs w:val="12"/>
              </w:rPr>
            </w:pPr>
            <w:r w:rsidRPr="00816D91">
              <w:rPr>
                <w:rFonts w:ascii="Arial" w:hAnsi="Arial" w:cs="Arial"/>
                <w:sz w:val="16"/>
                <w:szCs w:val="16"/>
              </w:rPr>
              <w:t>WEZ</w:t>
            </w:r>
          </w:p>
        </w:tc>
      </w:tr>
      <w:tr w:rsidR="00816D91" w:rsidRPr="00816D91" w14:paraId="24438886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3289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8B16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Kowala-Stępocina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9241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Cmentarz parafialny rzymsko-katolicki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7120" w14:textId="77777777" w:rsidR="00816D91" w:rsidRPr="00816D91" w:rsidRDefault="00816D91" w:rsidP="00816D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6D91">
              <w:rPr>
                <w:rFonts w:ascii="Arial" w:hAnsi="Arial" w:cs="Arial"/>
                <w:bCs/>
                <w:sz w:val="18"/>
                <w:szCs w:val="18"/>
              </w:rPr>
              <w:t xml:space="preserve">ul. Radomska </w:t>
            </w:r>
          </w:p>
          <w:p w14:paraId="52C2A43A" w14:textId="77777777" w:rsidR="00816D91" w:rsidRPr="00816D91" w:rsidRDefault="00816D91" w:rsidP="00816D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6D91">
              <w:rPr>
                <w:rFonts w:ascii="Arial" w:hAnsi="Arial" w:cs="Arial"/>
                <w:bCs/>
                <w:sz w:val="18"/>
                <w:szCs w:val="18"/>
              </w:rPr>
              <w:t>26-624 Kowala-Stępocina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297A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KOWALA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142507_2.00012.2548, 2545/1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F015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pocz. XIX 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2966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b/>
                <w:bCs/>
                <w:sz w:val="18"/>
                <w:szCs w:val="18"/>
              </w:rPr>
              <w:t>466/A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0ABE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b/>
                <w:bCs/>
                <w:sz w:val="18"/>
                <w:szCs w:val="18"/>
              </w:rPr>
              <w:t>05.11.1991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E8F3" w14:textId="77777777" w:rsidR="00816D91" w:rsidRPr="00816D91" w:rsidRDefault="00816D91" w:rsidP="00816D91">
            <w:pPr>
              <w:rPr>
                <w:rFonts w:ascii="Arial" w:hAnsi="Arial" w:cs="Arial"/>
                <w:sz w:val="12"/>
                <w:szCs w:val="12"/>
              </w:rPr>
            </w:pPr>
            <w:r w:rsidRPr="00816D91">
              <w:rPr>
                <w:rFonts w:ascii="Arial" w:hAnsi="Arial" w:cs="Arial"/>
                <w:sz w:val="16"/>
                <w:szCs w:val="16"/>
              </w:rPr>
              <w:t>WEZ</w:t>
            </w:r>
          </w:p>
        </w:tc>
      </w:tr>
      <w:tr w:rsidR="00816D91" w:rsidRPr="00816D91" w14:paraId="6D79AF59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32C7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DBAE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Kowala-Stępocina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5E75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Dzwonnica przy kościele parafialnym p.w. św. Wojciecha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637B" w14:textId="77777777" w:rsidR="00816D91" w:rsidRPr="00816D91" w:rsidRDefault="00816D91" w:rsidP="00816D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6D91">
              <w:rPr>
                <w:rFonts w:ascii="Arial" w:hAnsi="Arial" w:cs="Arial"/>
                <w:bCs/>
                <w:sz w:val="18"/>
                <w:szCs w:val="18"/>
              </w:rPr>
              <w:t xml:space="preserve">ul. Radomska </w:t>
            </w:r>
          </w:p>
          <w:p w14:paraId="52022945" w14:textId="77777777" w:rsidR="00816D91" w:rsidRPr="00816D91" w:rsidRDefault="00816D91" w:rsidP="00816D91">
            <w:pPr>
              <w:rPr>
                <w:rFonts w:ascii="Calibri" w:hAnsi="Calibri" w:cs="Times New Roman"/>
              </w:rPr>
            </w:pPr>
            <w:r w:rsidRPr="00816D91">
              <w:rPr>
                <w:rFonts w:ascii="Arial" w:hAnsi="Arial" w:cs="Arial"/>
                <w:bCs/>
                <w:sz w:val="18"/>
                <w:szCs w:val="18"/>
              </w:rPr>
              <w:t>26-624 Kowala-Stępocina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0FC3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KOWALA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142507_2.00012.2548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818E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XIX 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21D00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b/>
                <w:bCs/>
                <w:sz w:val="18"/>
                <w:szCs w:val="18"/>
              </w:rPr>
              <w:t>78/A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3895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b/>
                <w:bCs/>
                <w:sz w:val="18"/>
                <w:szCs w:val="18"/>
              </w:rPr>
              <w:t>10.03.1981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6CB9" w14:textId="77777777" w:rsidR="00816D91" w:rsidRPr="00816D91" w:rsidRDefault="00816D91" w:rsidP="00816D91">
            <w:pPr>
              <w:rPr>
                <w:rFonts w:ascii="Arial" w:hAnsi="Arial" w:cs="Arial"/>
                <w:sz w:val="12"/>
                <w:szCs w:val="12"/>
              </w:rPr>
            </w:pPr>
            <w:r w:rsidRPr="00816D91">
              <w:rPr>
                <w:rFonts w:ascii="Arial" w:hAnsi="Arial" w:cs="Arial"/>
                <w:sz w:val="16"/>
                <w:szCs w:val="16"/>
              </w:rPr>
              <w:t>WEZ</w:t>
            </w:r>
          </w:p>
        </w:tc>
      </w:tr>
      <w:tr w:rsidR="00816D91" w:rsidRPr="00816D91" w14:paraId="47FB5906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E7BC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019F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Kowala-Stępocina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0102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Ogrodzenie kościoła parafialnego p.w. św. Wojciecha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982D" w14:textId="77777777" w:rsidR="00816D91" w:rsidRPr="00816D91" w:rsidRDefault="00816D91" w:rsidP="00816D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6D91">
              <w:rPr>
                <w:rFonts w:ascii="Arial" w:hAnsi="Arial" w:cs="Arial"/>
                <w:bCs/>
                <w:sz w:val="18"/>
                <w:szCs w:val="18"/>
              </w:rPr>
              <w:t xml:space="preserve">ul. Radomska </w:t>
            </w:r>
          </w:p>
          <w:p w14:paraId="41EF9FC9" w14:textId="77777777" w:rsidR="00816D91" w:rsidRPr="00816D91" w:rsidRDefault="00816D91" w:rsidP="00816D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6D91">
              <w:rPr>
                <w:rFonts w:ascii="Arial" w:hAnsi="Arial" w:cs="Arial"/>
                <w:bCs/>
                <w:sz w:val="18"/>
                <w:szCs w:val="18"/>
              </w:rPr>
              <w:t>26-624 Kowala-Stępocina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A6A8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KOWALA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142507_2.00012.2548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3D32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pocz. XIX 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698C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1D83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1BF6" w14:textId="77777777" w:rsidR="00816D91" w:rsidRPr="00816D91" w:rsidRDefault="00816D91" w:rsidP="00816D91">
            <w:pPr>
              <w:rPr>
                <w:rFonts w:ascii="Arial" w:hAnsi="Arial" w:cs="Arial"/>
                <w:sz w:val="12"/>
                <w:szCs w:val="12"/>
              </w:rPr>
            </w:pPr>
            <w:hyperlink r:id="rId23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556C3A9F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1EEA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A16A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Kowala-Stępocina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585F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Brama kościelna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E789" w14:textId="77777777" w:rsidR="00816D91" w:rsidRPr="00816D91" w:rsidRDefault="00816D91" w:rsidP="00816D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6D91">
              <w:rPr>
                <w:rFonts w:ascii="Arial" w:hAnsi="Arial" w:cs="Arial"/>
                <w:bCs/>
                <w:sz w:val="18"/>
                <w:szCs w:val="18"/>
              </w:rPr>
              <w:t xml:space="preserve">ul. Radomska </w:t>
            </w:r>
          </w:p>
          <w:p w14:paraId="5BEF675B" w14:textId="77777777" w:rsidR="00816D91" w:rsidRPr="00816D91" w:rsidRDefault="00816D91" w:rsidP="00816D91">
            <w:pPr>
              <w:rPr>
                <w:rFonts w:ascii="Calibri" w:hAnsi="Calibri" w:cs="Times New Roman"/>
              </w:rPr>
            </w:pPr>
            <w:r w:rsidRPr="00816D91">
              <w:rPr>
                <w:rFonts w:ascii="Arial" w:hAnsi="Arial" w:cs="Arial"/>
                <w:bCs/>
                <w:sz w:val="18"/>
                <w:szCs w:val="18"/>
              </w:rPr>
              <w:t>26-624 Kowala-Stępocina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002E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KOWALA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142507_2.00012.2548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8A54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pocz. XIX 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7309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F4CA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BF06" w14:textId="77777777" w:rsidR="00816D91" w:rsidRPr="00816D91" w:rsidRDefault="00816D91" w:rsidP="00816D91">
            <w:pPr>
              <w:rPr>
                <w:rFonts w:ascii="Arial" w:hAnsi="Arial" w:cs="Arial"/>
                <w:sz w:val="12"/>
                <w:szCs w:val="12"/>
              </w:rPr>
            </w:pPr>
            <w:hyperlink r:id="rId24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3BED1137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BFC0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085C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Kowala-Stępocina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8292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Plebania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EA03" w14:textId="77777777" w:rsidR="00816D91" w:rsidRPr="00816D91" w:rsidRDefault="00816D91" w:rsidP="00816D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6D91">
              <w:rPr>
                <w:rFonts w:ascii="Arial" w:hAnsi="Arial" w:cs="Arial"/>
                <w:bCs/>
                <w:sz w:val="18"/>
                <w:szCs w:val="18"/>
              </w:rPr>
              <w:t>ul. Radomska nr 84</w:t>
            </w:r>
          </w:p>
          <w:p w14:paraId="046A602B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bCs/>
                <w:sz w:val="18"/>
                <w:szCs w:val="18"/>
              </w:rPr>
              <w:t>26-624 Kowala-Stępocina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F462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KOWALA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142507_2.00012.2548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5E97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pocz. XIX 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C4F6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DFBF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5B7" w14:textId="77777777" w:rsidR="00816D91" w:rsidRPr="00816D91" w:rsidRDefault="00816D91" w:rsidP="00816D91">
            <w:pPr>
              <w:rPr>
                <w:rFonts w:ascii="Arial" w:hAnsi="Arial" w:cs="Arial"/>
                <w:sz w:val="12"/>
                <w:szCs w:val="12"/>
              </w:rPr>
            </w:pPr>
            <w:hyperlink r:id="rId25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593C44B2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4C9E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F083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Kowala-Stępocina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A463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Figura Matki Boskiej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38CB" w14:textId="77777777" w:rsidR="00816D91" w:rsidRPr="00816D91" w:rsidRDefault="00816D91" w:rsidP="00816D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6D91">
              <w:rPr>
                <w:rFonts w:ascii="Arial" w:hAnsi="Arial" w:cs="Arial"/>
                <w:bCs/>
                <w:sz w:val="18"/>
                <w:szCs w:val="18"/>
              </w:rPr>
              <w:t xml:space="preserve">ul. Radomska </w:t>
            </w:r>
          </w:p>
          <w:p w14:paraId="1EAE7A85" w14:textId="77777777" w:rsidR="00816D91" w:rsidRPr="00816D91" w:rsidRDefault="00816D91" w:rsidP="00816D91">
            <w:pPr>
              <w:rPr>
                <w:rFonts w:ascii="Calibri" w:hAnsi="Calibri" w:cs="Times New Roman"/>
              </w:rPr>
            </w:pPr>
            <w:r w:rsidRPr="00816D91">
              <w:rPr>
                <w:rFonts w:ascii="Arial" w:hAnsi="Arial" w:cs="Arial"/>
                <w:bCs/>
                <w:sz w:val="18"/>
                <w:szCs w:val="18"/>
              </w:rPr>
              <w:t>26-624 Kowala-Stępocina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11B1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KOWALA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142507_2.00012.2035/13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670D1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XVIII 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E0A3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b/>
                <w:bCs/>
                <w:sz w:val="18"/>
                <w:szCs w:val="18"/>
              </w:rPr>
              <w:t>116/B/95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9778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b/>
                <w:bCs/>
                <w:sz w:val="18"/>
                <w:szCs w:val="18"/>
              </w:rPr>
              <w:t>11.05.1995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B0A8" w14:textId="77777777" w:rsidR="00816D91" w:rsidRPr="00816D91" w:rsidRDefault="00816D91" w:rsidP="00816D91">
            <w:pPr>
              <w:rPr>
                <w:rFonts w:ascii="Calibri" w:hAnsi="Calibri" w:cs="Times New Roman"/>
              </w:rPr>
            </w:pPr>
            <w:r w:rsidRPr="00816D91">
              <w:rPr>
                <w:rFonts w:ascii="Arial" w:hAnsi="Arial" w:cs="Arial"/>
                <w:sz w:val="16"/>
                <w:szCs w:val="16"/>
              </w:rPr>
              <w:t>WEZ</w:t>
            </w:r>
          </w:p>
          <w:p w14:paraId="6FE9039B" w14:textId="77777777" w:rsidR="00816D91" w:rsidRPr="00816D91" w:rsidRDefault="00816D91" w:rsidP="00816D91">
            <w:pPr>
              <w:rPr>
                <w:rFonts w:ascii="Arial" w:hAnsi="Arial" w:cs="Arial"/>
                <w:sz w:val="12"/>
                <w:szCs w:val="12"/>
              </w:rPr>
            </w:pPr>
            <w:hyperlink r:id="rId26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138C7898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5660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886E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Kowala-Stępocina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898A2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Kapliczka murowana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734B" w14:textId="77777777" w:rsidR="00816D91" w:rsidRPr="00816D91" w:rsidRDefault="00816D91" w:rsidP="00816D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6D91">
              <w:rPr>
                <w:rFonts w:ascii="Arial" w:hAnsi="Arial" w:cs="Arial"/>
                <w:bCs/>
                <w:sz w:val="18"/>
                <w:szCs w:val="18"/>
              </w:rPr>
              <w:t>ul. Jana Pawła II</w:t>
            </w:r>
          </w:p>
          <w:p w14:paraId="7057C20F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bCs/>
                <w:sz w:val="18"/>
                <w:szCs w:val="18"/>
              </w:rPr>
              <w:t>26-624 Kowala-Stępocina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B407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KOWALA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142507_2.00012.2694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7709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1 ćw. XX 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9644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B499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4234" w14:textId="77777777" w:rsidR="00816D91" w:rsidRPr="00816D91" w:rsidRDefault="00816D91" w:rsidP="00816D91">
            <w:pPr>
              <w:rPr>
                <w:rFonts w:ascii="Arial" w:hAnsi="Arial" w:cs="Arial"/>
                <w:sz w:val="12"/>
                <w:szCs w:val="12"/>
              </w:rPr>
            </w:pPr>
            <w:hyperlink r:id="rId27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10B2DAD3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1F70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B25A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Mazowszany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F60C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Park dworski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EB8C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34C0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obręb: MAZOWSZANY </w:t>
            </w:r>
          </w:p>
          <w:p w14:paraId="186B69E4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ID: 142507_2.0017.146/1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15E2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1 ćw. XIX 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78EF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b/>
                <w:bCs/>
                <w:sz w:val="18"/>
                <w:szCs w:val="18"/>
              </w:rPr>
              <w:t>753/A/57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5026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b/>
                <w:bCs/>
                <w:sz w:val="18"/>
                <w:szCs w:val="18"/>
              </w:rPr>
              <w:t>19.12.1957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AE26" w14:textId="77777777" w:rsidR="00816D91" w:rsidRPr="00816D91" w:rsidRDefault="00816D91" w:rsidP="00816D9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16D91" w:rsidRPr="00816D91" w14:paraId="423339F5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7D29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63B0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Mazowszany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2FF3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Figura Matki Boskiej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7563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3766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obręb: MAZOWSZANY </w:t>
            </w:r>
          </w:p>
          <w:p w14:paraId="2C961521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ID: 142507_2.0017.115/15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5AFF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1 ćw. XX 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B178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1159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6B7C" w14:textId="77777777" w:rsidR="00816D91" w:rsidRPr="00816D91" w:rsidRDefault="00816D91" w:rsidP="00816D91">
            <w:pPr>
              <w:rPr>
                <w:rFonts w:ascii="Arial" w:hAnsi="Arial" w:cs="Arial"/>
                <w:sz w:val="12"/>
                <w:szCs w:val="12"/>
              </w:rPr>
            </w:pPr>
            <w:hyperlink r:id="rId28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31F505CC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318A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04431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Parznice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4C31A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Kapliczka murowana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D71DE" w14:textId="77777777" w:rsidR="00816D91" w:rsidRPr="00816D91" w:rsidRDefault="00816D91" w:rsidP="00816D9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16D91">
              <w:rPr>
                <w:rFonts w:ascii="Arial" w:hAnsi="Arial" w:cs="Arial"/>
                <w:bCs/>
                <w:sz w:val="18"/>
                <w:szCs w:val="18"/>
              </w:rPr>
              <w:t>ul. Wierzbicka</w:t>
            </w:r>
          </w:p>
          <w:p w14:paraId="2D163F0C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bCs/>
                <w:sz w:val="18"/>
                <w:szCs w:val="18"/>
              </w:rPr>
              <w:t>26-624 Parznice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6A54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PARZNICE</w:t>
            </w:r>
          </w:p>
          <w:p w14:paraId="6B64F07B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ID: 142507_2.0017.115/15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81F7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pocz. XX 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AE23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1A2D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29A9" w14:textId="77777777" w:rsidR="00816D91" w:rsidRPr="00816D91" w:rsidRDefault="00816D91" w:rsidP="00816D91">
            <w:pPr>
              <w:rPr>
                <w:rFonts w:ascii="Arial" w:hAnsi="Arial" w:cs="Arial"/>
                <w:sz w:val="12"/>
                <w:szCs w:val="12"/>
              </w:rPr>
            </w:pPr>
            <w:hyperlink r:id="rId29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0F314569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2EF0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8022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Rożki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751C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Kapliczka murowana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E6E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8428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ROŻKI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142507_2.0020.513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D656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1925 r.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78FD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29EB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1C6D" w14:textId="77777777" w:rsidR="00816D91" w:rsidRPr="00816D91" w:rsidRDefault="00816D91" w:rsidP="00816D91">
            <w:pPr>
              <w:rPr>
                <w:rFonts w:ascii="Arial" w:hAnsi="Arial" w:cs="Arial"/>
                <w:sz w:val="12"/>
                <w:szCs w:val="12"/>
              </w:rPr>
            </w:pPr>
            <w:hyperlink r:id="rId30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47538FDF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8F61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6BF4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Ruda Mała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6941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Dom drewniany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8E98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Ruda Mała nr 47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4EF7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RUDA MAŁA</w:t>
            </w:r>
          </w:p>
          <w:p w14:paraId="1ADE0305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ID: 142507_2.0019.133, 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8D83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1 ćw. XX w.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CB5C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4A0E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AFFC9" w14:textId="77777777" w:rsidR="00816D91" w:rsidRPr="00816D91" w:rsidRDefault="00816D91" w:rsidP="00816D91">
            <w:pPr>
              <w:rPr>
                <w:rFonts w:ascii="Arial" w:hAnsi="Arial" w:cs="Arial"/>
                <w:sz w:val="12"/>
                <w:szCs w:val="12"/>
              </w:rPr>
            </w:pPr>
            <w:hyperlink r:id="rId31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618A5162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2D49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2A1A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Ruda Mała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0688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Krzyż na cokole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5623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6889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RUDA MAŁA</w:t>
            </w:r>
          </w:p>
          <w:p w14:paraId="71403838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ID: 142507_2.0019.133, 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9E20" w14:textId="77777777" w:rsidR="00816D91" w:rsidRPr="00816D91" w:rsidRDefault="00816D91" w:rsidP="00816D91">
            <w:pPr>
              <w:rPr>
                <w:rFonts w:ascii="Arial" w:hAnsi="Arial" w:cs="Arial"/>
                <w:sz w:val="18"/>
                <w:szCs w:val="18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1909 r.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0D1D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E30F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81E8" w14:textId="77777777" w:rsidR="00816D91" w:rsidRPr="00816D91" w:rsidRDefault="00816D91" w:rsidP="00816D91">
            <w:pPr>
              <w:rPr>
                <w:rFonts w:ascii="Arial" w:hAnsi="Arial" w:cs="Arial"/>
                <w:sz w:val="12"/>
                <w:szCs w:val="12"/>
              </w:rPr>
            </w:pPr>
            <w:hyperlink r:id="rId32" w:tgtFrame="_blank" w:history="1">
              <w:r w:rsidRPr="00816D91">
                <w:rPr>
                  <w:rFonts w:ascii="Arial" w:hAnsi="Arial" w:cs="Arial"/>
                  <w:color w:val="0563C1"/>
                  <w:sz w:val="16"/>
                  <w:szCs w:val="16"/>
                  <w:u w:val="single"/>
                </w:rPr>
                <w:t>MPZP Nr: X/51/2011</w:t>
              </w:r>
            </w:hyperlink>
            <w:r w:rsidRPr="00816D91">
              <w:rPr>
                <w:rFonts w:ascii="Arial" w:hAnsi="Arial" w:cs="Arial"/>
                <w:sz w:val="16"/>
                <w:szCs w:val="16"/>
              </w:rPr>
              <w:t xml:space="preserve"> z 07.10.2011</w:t>
            </w:r>
          </w:p>
        </w:tc>
      </w:tr>
      <w:tr w:rsidR="00816D91" w:rsidRPr="00816D91" w14:paraId="01652311" w14:textId="77777777" w:rsidTr="00816D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0DF9" w14:textId="77777777" w:rsidR="00816D91" w:rsidRPr="00816D91" w:rsidRDefault="00816D91" w:rsidP="00816D91">
            <w:pPr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CD1E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Trablice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D290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20"/>
                <w:szCs w:val="20"/>
              </w:rPr>
              <w:t>Cmentarz ewangelicko-augsburski, ob. cmentarz rzymsko-katolicki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AFE9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5010" w14:textId="77777777" w:rsidR="00816D91" w:rsidRPr="00816D91" w:rsidRDefault="00816D91" w:rsidP="00816D91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t>obręb: TRABLICE</w:t>
            </w:r>
            <w:r w:rsidRPr="00816D91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ID: 142507_2.0022. 37/3, 37/5, 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6E87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  <w:r w:rsidRPr="00816D91">
              <w:rPr>
                <w:rFonts w:ascii="Arial" w:hAnsi="Arial" w:cs="Arial"/>
                <w:sz w:val="18"/>
                <w:szCs w:val="18"/>
              </w:rPr>
              <w:t>l. 50-te XIX w., od 1957 r. rzymsko-katolicki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D60F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CCF3" w14:textId="77777777" w:rsidR="00816D91" w:rsidRPr="00816D91" w:rsidRDefault="00816D91" w:rsidP="00816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5568" w14:textId="77777777" w:rsidR="00816D91" w:rsidRPr="00816D91" w:rsidRDefault="00816D91" w:rsidP="00816D9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16D91">
              <w:rPr>
                <w:rFonts w:ascii="Arial" w:hAnsi="Arial" w:cs="Arial"/>
                <w:sz w:val="16"/>
                <w:szCs w:val="16"/>
              </w:rPr>
              <w:t>WEZ</w:t>
            </w:r>
          </w:p>
        </w:tc>
      </w:tr>
    </w:tbl>
    <w:p w14:paraId="1D864489" w14:textId="790FA858" w:rsidR="006D7E4C" w:rsidRDefault="006D7E4C" w:rsidP="00165EAB"/>
    <w:sectPr w:rsidR="006D7E4C" w:rsidSect="004F75F6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680" w:right="1247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326B" w14:textId="77777777" w:rsidR="007E394B" w:rsidRDefault="007E394B" w:rsidP="00BA72B6">
      <w:pPr>
        <w:spacing w:after="0" w:line="240" w:lineRule="auto"/>
      </w:pPr>
      <w:r>
        <w:separator/>
      </w:r>
    </w:p>
  </w:endnote>
  <w:endnote w:type="continuationSeparator" w:id="0">
    <w:p w14:paraId="7D0AC279" w14:textId="77777777" w:rsidR="007E394B" w:rsidRDefault="007E394B" w:rsidP="00BA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B90A" w14:textId="77777777" w:rsidR="00816D91" w:rsidRDefault="00816D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899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69EC9" w14:textId="77777777" w:rsidR="006260B5" w:rsidRDefault="006260B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C66E4A" w14:textId="77777777" w:rsidR="006260B5" w:rsidRDefault="006260B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10E8" w14:textId="77777777" w:rsidR="00816D91" w:rsidRDefault="00816D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AA4F" w14:textId="77777777" w:rsidR="007E394B" w:rsidRDefault="007E394B" w:rsidP="00BA72B6">
      <w:pPr>
        <w:spacing w:after="0" w:line="240" w:lineRule="auto"/>
      </w:pPr>
      <w:r>
        <w:separator/>
      </w:r>
    </w:p>
  </w:footnote>
  <w:footnote w:type="continuationSeparator" w:id="0">
    <w:p w14:paraId="15048D8F" w14:textId="77777777" w:rsidR="007E394B" w:rsidRDefault="007E394B" w:rsidP="00BA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1F78" w14:textId="77777777" w:rsidR="00816D91" w:rsidRDefault="00816D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F78F" w14:textId="683868F0" w:rsidR="00B37829" w:rsidRDefault="00B37829" w:rsidP="00B37829">
    <w:pPr>
      <w:pStyle w:val="Nagwek"/>
      <w:rPr>
        <w:b/>
      </w:rPr>
    </w:pPr>
    <w:r w:rsidRPr="003F7663">
      <w:rPr>
        <w:b/>
      </w:rPr>
      <w:t xml:space="preserve">Załącznik nr 1 do Zawiadomienia </w:t>
    </w:r>
    <w:r>
      <w:rPr>
        <w:b/>
      </w:rPr>
      <w:t xml:space="preserve">Wójta Gminy </w:t>
    </w:r>
    <w:r w:rsidR="00816D91">
      <w:rPr>
        <w:b/>
      </w:rPr>
      <w:t>Kowala</w:t>
    </w:r>
    <w:r>
      <w:rPr>
        <w:b/>
      </w:rPr>
      <w:t xml:space="preserve"> </w:t>
    </w:r>
    <w:r w:rsidRPr="003F7663">
      <w:rPr>
        <w:b/>
      </w:rPr>
      <w:t>o włączeni</w:t>
    </w:r>
    <w:r w:rsidR="00EE527A">
      <w:rPr>
        <w:b/>
      </w:rPr>
      <w:t>u</w:t>
    </w:r>
    <w:r w:rsidRPr="003F7663">
      <w:rPr>
        <w:b/>
      </w:rPr>
      <w:t xml:space="preserve"> kart adresowych wymienionych niżej zabytków do gminnej ewidencji zabytków Gminy </w:t>
    </w:r>
    <w:r w:rsidR="00816D91">
      <w:rPr>
        <w:b/>
      </w:rPr>
      <w:t>Kowala</w:t>
    </w:r>
  </w:p>
  <w:p w14:paraId="68F9BEDC" w14:textId="1BBFD1DE" w:rsidR="006260B5" w:rsidRPr="00B37829" w:rsidRDefault="006260B5" w:rsidP="00B378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DDA9" w14:textId="77777777" w:rsidR="00816D91" w:rsidRDefault="00816D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AE5"/>
    <w:multiLevelType w:val="hybridMultilevel"/>
    <w:tmpl w:val="1D3252AE"/>
    <w:lvl w:ilvl="0" w:tplc="6B7AB4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B92"/>
    <w:multiLevelType w:val="hybridMultilevel"/>
    <w:tmpl w:val="B42E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24EE"/>
    <w:multiLevelType w:val="hybridMultilevel"/>
    <w:tmpl w:val="D9B0F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41DE"/>
    <w:multiLevelType w:val="hybridMultilevel"/>
    <w:tmpl w:val="41E41E26"/>
    <w:lvl w:ilvl="0" w:tplc="987C5F2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E56A2"/>
    <w:multiLevelType w:val="hybridMultilevel"/>
    <w:tmpl w:val="A93E1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1012"/>
    <w:multiLevelType w:val="hybridMultilevel"/>
    <w:tmpl w:val="7B8C3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64A7"/>
    <w:multiLevelType w:val="hybridMultilevel"/>
    <w:tmpl w:val="061A6688"/>
    <w:lvl w:ilvl="0" w:tplc="31CEF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633E6"/>
    <w:multiLevelType w:val="hybridMultilevel"/>
    <w:tmpl w:val="79CC2726"/>
    <w:lvl w:ilvl="0" w:tplc="A926834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42719"/>
    <w:multiLevelType w:val="hybridMultilevel"/>
    <w:tmpl w:val="27FEB742"/>
    <w:lvl w:ilvl="0" w:tplc="A92683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41F0"/>
    <w:multiLevelType w:val="hybridMultilevel"/>
    <w:tmpl w:val="D2AEEFC8"/>
    <w:lvl w:ilvl="0" w:tplc="0D549A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B0E86"/>
    <w:multiLevelType w:val="hybridMultilevel"/>
    <w:tmpl w:val="ADFAFEDA"/>
    <w:lvl w:ilvl="0" w:tplc="987C5F2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867B39"/>
    <w:multiLevelType w:val="hybridMultilevel"/>
    <w:tmpl w:val="16AC362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D10A01"/>
    <w:multiLevelType w:val="hybridMultilevel"/>
    <w:tmpl w:val="052E1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C1A06"/>
    <w:multiLevelType w:val="hybridMultilevel"/>
    <w:tmpl w:val="12CA0FBA"/>
    <w:lvl w:ilvl="0" w:tplc="A926834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751240"/>
    <w:multiLevelType w:val="hybridMultilevel"/>
    <w:tmpl w:val="9F46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34E0D"/>
    <w:multiLevelType w:val="hybridMultilevel"/>
    <w:tmpl w:val="0708104E"/>
    <w:lvl w:ilvl="0" w:tplc="987C5F2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B32D3C"/>
    <w:multiLevelType w:val="hybridMultilevel"/>
    <w:tmpl w:val="0F2458D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C928B8"/>
    <w:multiLevelType w:val="hybridMultilevel"/>
    <w:tmpl w:val="C18E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067241">
    <w:abstractNumId w:val="6"/>
  </w:num>
  <w:num w:numId="2" w16cid:durableId="2110470774">
    <w:abstractNumId w:val="2"/>
  </w:num>
  <w:num w:numId="3" w16cid:durableId="1116873250">
    <w:abstractNumId w:val="12"/>
  </w:num>
  <w:num w:numId="4" w16cid:durableId="804544132">
    <w:abstractNumId w:val="8"/>
  </w:num>
  <w:num w:numId="5" w16cid:durableId="67964415">
    <w:abstractNumId w:val="7"/>
  </w:num>
  <w:num w:numId="6" w16cid:durableId="911427636">
    <w:abstractNumId w:val="3"/>
  </w:num>
  <w:num w:numId="7" w16cid:durableId="1238126392">
    <w:abstractNumId w:val="13"/>
  </w:num>
  <w:num w:numId="8" w16cid:durableId="1586963156">
    <w:abstractNumId w:val="10"/>
  </w:num>
  <w:num w:numId="9" w16cid:durableId="279604532">
    <w:abstractNumId w:val="11"/>
  </w:num>
  <w:num w:numId="10" w16cid:durableId="2093433461">
    <w:abstractNumId w:val="15"/>
  </w:num>
  <w:num w:numId="11" w16cid:durableId="1903523814">
    <w:abstractNumId w:val="16"/>
  </w:num>
  <w:num w:numId="12" w16cid:durableId="899680832">
    <w:abstractNumId w:val="1"/>
  </w:num>
  <w:num w:numId="13" w16cid:durableId="351147256">
    <w:abstractNumId w:val="5"/>
  </w:num>
  <w:num w:numId="14" w16cid:durableId="1287194942">
    <w:abstractNumId w:val="14"/>
  </w:num>
  <w:num w:numId="15" w16cid:durableId="196821664">
    <w:abstractNumId w:val="17"/>
  </w:num>
  <w:num w:numId="16" w16cid:durableId="1006977342">
    <w:abstractNumId w:val="4"/>
  </w:num>
  <w:num w:numId="17" w16cid:durableId="1353730378">
    <w:abstractNumId w:val="0"/>
  </w:num>
  <w:num w:numId="18" w16cid:durableId="188300816">
    <w:abstractNumId w:val="9"/>
  </w:num>
  <w:num w:numId="19" w16cid:durableId="6843303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4C"/>
    <w:rsid w:val="00007385"/>
    <w:rsid w:val="000123C2"/>
    <w:rsid w:val="00013CB9"/>
    <w:rsid w:val="000245C6"/>
    <w:rsid w:val="00037551"/>
    <w:rsid w:val="0004642B"/>
    <w:rsid w:val="0005106A"/>
    <w:rsid w:val="00055C33"/>
    <w:rsid w:val="00060307"/>
    <w:rsid w:val="00084FCD"/>
    <w:rsid w:val="0009114C"/>
    <w:rsid w:val="0009736B"/>
    <w:rsid w:val="000A079E"/>
    <w:rsid w:val="000A5F9A"/>
    <w:rsid w:val="000B3710"/>
    <w:rsid w:val="000C3E1D"/>
    <w:rsid w:val="000C4492"/>
    <w:rsid w:val="000C6A0F"/>
    <w:rsid w:val="000D3C44"/>
    <w:rsid w:val="000E10FE"/>
    <w:rsid w:val="000E3204"/>
    <w:rsid w:val="00110668"/>
    <w:rsid w:val="00110B4D"/>
    <w:rsid w:val="00113F4A"/>
    <w:rsid w:val="00116F99"/>
    <w:rsid w:val="001244DD"/>
    <w:rsid w:val="0013243E"/>
    <w:rsid w:val="00141426"/>
    <w:rsid w:val="00142F20"/>
    <w:rsid w:val="00152034"/>
    <w:rsid w:val="00155C36"/>
    <w:rsid w:val="00165EAB"/>
    <w:rsid w:val="001737F0"/>
    <w:rsid w:val="001804B5"/>
    <w:rsid w:val="0018325C"/>
    <w:rsid w:val="00185212"/>
    <w:rsid w:val="00195DBC"/>
    <w:rsid w:val="001A18E2"/>
    <w:rsid w:val="001A6F26"/>
    <w:rsid w:val="001B1E80"/>
    <w:rsid w:val="001D0C21"/>
    <w:rsid w:val="001D1FFB"/>
    <w:rsid w:val="001E06DD"/>
    <w:rsid w:val="001E1467"/>
    <w:rsid w:val="001E3052"/>
    <w:rsid w:val="001F5F0A"/>
    <w:rsid w:val="0020683A"/>
    <w:rsid w:val="00226350"/>
    <w:rsid w:val="00243E46"/>
    <w:rsid w:val="00253226"/>
    <w:rsid w:val="00265EB8"/>
    <w:rsid w:val="002672D5"/>
    <w:rsid w:val="00270B64"/>
    <w:rsid w:val="002805C6"/>
    <w:rsid w:val="00286EE8"/>
    <w:rsid w:val="002A0D49"/>
    <w:rsid w:val="002A6586"/>
    <w:rsid w:val="002A6EE8"/>
    <w:rsid w:val="002C1159"/>
    <w:rsid w:val="002C11FB"/>
    <w:rsid w:val="002C4E5E"/>
    <w:rsid w:val="002D01CE"/>
    <w:rsid w:val="002E2B0F"/>
    <w:rsid w:val="002E60CB"/>
    <w:rsid w:val="002F25FA"/>
    <w:rsid w:val="003017A7"/>
    <w:rsid w:val="00306752"/>
    <w:rsid w:val="00321272"/>
    <w:rsid w:val="003273AA"/>
    <w:rsid w:val="003310E6"/>
    <w:rsid w:val="00341097"/>
    <w:rsid w:val="00342CBD"/>
    <w:rsid w:val="003448FD"/>
    <w:rsid w:val="003449B9"/>
    <w:rsid w:val="003463AA"/>
    <w:rsid w:val="003477CE"/>
    <w:rsid w:val="00353930"/>
    <w:rsid w:val="003568C7"/>
    <w:rsid w:val="00376993"/>
    <w:rsid w:val="00376C6F"/>
    <w:rsid w:val="00392E7B"/>
    <w:rsid w:val="003968DA"/>
    <w:rsid w:val="003A013B"/>
    <w:rsid w:val="003A4159"/>
    <w:rsid w:val="003A5407"/>
    <w:rsid w:val="003B1DC8"/>
    <w:rsid w:val="003B29A6"/>
    <w:rsid w:val="003C2499"/>
    <w:rsid w:val="003D06E0"/>
    <w:rsid w:val="003D2163"/>
    <w:rsid w:val="003E5627"/>
    <w:rsid w:val="003F2451"/>
    <w:rsid w:val="003F41C7"/>
    <w:rsid w:val="003F4B71"/>
    <w:rsid w:val="003F6A76"/>
    <w:rsid w:val="00400AE1"/>
    <w:rsid w:val="0041461E"/>
    <w:rsid w:val="004200C2"/>
    <w:rsid w:val="004301BC"/>
    <w:rsid w:val="004302E0"/>
    <w:rsid w:val="00432EC6"/>
    <w:rsid w:val="00436ED4"/>
    <w:rsid w:val="00437282"/>
    <w:rsid w:val="00437EA7"/>
    <w:rsid w:val="0045090C"/>
    <w:rsid w:val="00454707"/>
    <w:rsid w:val="0045724E"/>
    <w:rsid w:val="00457C83"/>
    <w:rsid w:val="004770B5"/>
    <w:rsid w:val="00477EE5"/>
    <w:rsid w:val="00481426"/>
    <w:rsid w:val="00482911"/>
    <w:rsid w:val="00483788"/>
    <w:rsid w:val="00486038"/>
    <w:rsid w:val="00487ADC"/>
    <w:rsid w:val="00491C9E"/>
    <w:rsid w:val="004A1B93"/>
    <w:rsid w:val="004C3E67"/>
    <w:rsid w:val="004C5564"/>
    <w:rsid w:val="004E2515"/>
    <w:rsid w:val="004E6AFE"/>
    <w:rsid w:val="004F1EAE"/>
    <w:rsid w:val="004F75F6"/>
    <w:rsid w:val="00507445"/>
    <w:rsid w:val="005274D2"/>
    <w:rsid w:val="005336C1"/>
    <w:rsid w:val="00550DF8"/>
    <w:rsid w:val="00551D41"/>
    <w:rsid w:val="00554CE8"/>
    <w:rsid w:val="00556164"/>
    <w:rsid w:val="005605EB"/>
    <w:rsid w:val="0056470D"/>
    <w:rsid w:val="00565642"/>
    <w:rsid w:val="0057706D"/>
    <w:rsid w:val="005971AB"/>
    <w:rsid w:val="005B440D"/>
    <w:rsid w:val="005D1B08"/>
    <w:rsid w:val="005D449A"/>
    <w:rsid w:val="005E0B82"/>
    <w:rsid w:val="005E3364"/>
    <w:rsid w:val="005E3709"/>
    <w:rsid w:val="005E6F69"/>
    <w:rsid w:val="005F1650"/>
    <w:rsid w:val="005F6F8E"/>
    <w:rsid w:val="006079A4"/>
    <w:rsid w:val="00612415"/>
    <w:rsid w:val="00616241"/>
    <w:rsid w:val="006260B5"/>
    <w:rsid w:val="00626DC2"/>
    <w:rsid w:val="00626DED"/>
    <w:rsid w:val="00634D88"/>
    <w:rsid w:val="0063518E"/>
    <w:rsid w:val="00651A6A"/>
    <w:rsid w:val="00652890"/>
    <w:rsid w:val="00655A8D"/>
    <w:rsid w:val="00662A32"/>
    <w:rsid w:val="00681965"/>
    <w:rsid w:val="00684E84"/>
    <w:rsid w:val="006933B9"/>
    <w:rsid w:val="006A18CD"/>
    <w:rsid w:val="006A5455"/>
    <w:rsid w:val="006B1E1A"/>
    <w:rsid w:val="006B306E"/>
    <w:rsid w:val="006B6361"/>
    <w:rsid w:val="006C0CE1"/>
    <w:rsid w:val="006D7E4C"/>
    <w:rsid w:val="006D7F4C"/>
    <w:rsid w:val="006E7E9C"/>
    <w:rsid w:val="006F04FF"/>
    <w:rsid w:val="006F20C5"/>
    <w:rsid w:val="006F75DE"/>
    <w:rsid w:val="00703C5B"/>
    <w:rsid w:val="00707CE5"/>
    <w:rsid w:val="007219B1"/>
    <w:rsid w:val="00725DAB"/>
    <w:rsid w:val="00731E38"/>
    <w:rsid w:val="007365F9"/>
    <w:rsid w:val="00751C5A"/>
    <w:rsid w:val="007567DA"/>
    <w:rsid w:val="00763784"/>
    <w:rsid w:val="00772B95"/>
    <w:rsid w:val="0078052A"/>
    <w:rsid w:val="00782553"/>
    <w:rsid w:val="007913C7"/>
    <w:rsid w:val="00795B63"/>
    <w:rsid w:val="00795FE7"/>
    <w:rsid w:val="007A0735"/>
    <w:rsid w:val="007B264A"/>
    <w:rsid w:val="007B4F94"/>
    <w:rsid w:val="007C0C53"/>
    <w:rsid w:val="007C1516"/>
    <w:rsid w:val="007E02AB"/>
    <w:rsid w:val="007E36DA"/>
    <w:rsid w:val="007E394B"/>
    <w:rsid w:val="007E41E0"/>
    <w:rsid w:val="007F3665"/>
    <w:rsid w:val="007F418A"/>
    <w:rsid w:val="007F632C"/>
    <w:rsid w:val="00801C8B"/>
    <w:rsid w:val="00812F97"/>
    <w:rsid w:val="008137E4"/>
    <w:rsid w:val="008153C8"/>
    <w:rsid w:val="00816D91"/>
    <w:rsid w:val="00826683"/>
    <w:rsid w:val="008267F4"/>
    <w:rsid w:val="008308E9"/>
    <w:rsid w:val="008364C1"/>
    <w:rsid w:val="00841C4E"/>
    <w:rsid w:val="00844A9D"/>
    <w:rsid w:val="008469F7"/>
    <w:rsid w:val="00864AB2"/>
    <w:rsid w:val="00866281"/>
    <w:rsid w:val="00870764"/>
    <w:rsid w:val="0087389F"/>
    <w:rsid w:val="0088094E"/>
    <w:rsid w:val="00886837"/>
    <w:rsid w:val="00894412"/>
    <w:rsid w:val="00894D72"/>
    <w:rsid w:val="008C088E"/>
    <w:rsid w:val="008C6593"/>
    <w:rsid w:val="008C6981"/>
    <w:rsid w:val="008D78E9"/>
    <w:rsid w:val="008E53F0"/>
    <w:rsid w:val="008F0A1B"/>
    <w:rsid w:val="0091130F"/>
    <w:rsid w:val="00912F50"/>
    <w:rsid w:val="00914D38"/>
    <w:rsid w:val="00916ACA"/>
    <w:rsid w:val="0092174A"/>
    <w:rsid w:val="0092540E"/>
    <w:rsid w:val="009260FF"/>
    <w:rsid w:val="00942D21"/>
    <w:rsid w:val="00944AD3"/>
    <w:rsid w:val="0095122A"/>
    <w:rsid w:val="00951DBB"/>
    <w:rsid w:val="009539BD"/>
    <w:rsid w:val="00955671"/>
    <w:rsid w:val="00973D11"/>
    <w:rsid w:val="00982668"/>
    <w:rsid w:val="00993C04"/>
    <w:rsid w:val="0099471B"/>
    <w:rsid w:val="009953E9"/>
    <w:rsid w:val="009A402B"/>
    <w:rsid w:val="009A7662"/>
    <w:rsid w:val="009B3C59"/>
    <w:rsid w:val="009C5302"/>
    <w:rsid w:val="009D0FE8"/>
    <w:rsid w:val="009D6577"/>
    <w:rsid w:val="009E3A41"/>
    <w:rsid w:val="009F38CE"/>
    <w:rsid w:val="00A0224C"/>
    <w:rsid w:val="00A03D9F"/>
    <w:rsid w:val="00A1586F"/>
    <w:rsid w:val="00A20CF4"/>
    <w:rsid w:val="00A30708"/>
    <w:rsid w:val="00A35FAE"/>
    <w:rsid w:val="00A53229"/>
    <w:rsid w:val="00A5367D"/>
    <w:rsid w:val="00A54694"/>
    <w:rsid w:val="00A70003"/>
    <w:rsid w:val="00A714B4"/>
    <w:rsid w:val="00A71727"/>
    <w:rsid w:val="00A73599"/>
    <w:rsid w:val="00A7668F"/>
    <w:rsid w:val="00A939A0"/>
    <w:rsid w:val="00A95E49"/>
    <w:rsid w:val="00AA4108"/>
    <w:rsid w:val="00AB2617"/>
    <w:rsid w:val="00AB378D"/>
    <w:rsid w:val="00AB46FE"/>
    <w:rsid w:val="00AB5FF1"/>
    <w:rsid w:val="00AB73E7"/>
    <w:rsid w:val="00AC7CB2"/>
    <w:rsid w:val="00AD47E6"/>
    <w:rsid w:val="00AE01EA"/>
    <w:rsid w:val="00AE3BA1"/>
    <w:rsid w:val="00AF0487"/>
    <w:rsid w:val="00AF146D"/>
    <w:rsid w:val="00AF25E1"/>
    <w:rsid w:val="00AF3194"/>
    <w:rsid w:val="00AF5CF0"/>
    <w:rsid w:val="00AF6E02"/>
    <w:rsid w:val="00B01865"/>
    <w:rsid w:val="00B15FA8"/>
    <w:rsid w:val="00B26AB1"/>
    <w:rsid w:val="00B366BC"/>
    <w:rsid w:val="00B370B5"/>
    <w:rsid w:val="00B37829"/>
    <w:rsid w:val="00B43B15"/>
    <w:rsid w:val="00B45733"/>
    <w:rsid w:val="00B546DF"/>
    <w:rsid w:val="00B61CF3"/>
    <w:rsid w:val="00B77FFC"/>
    <w:rsid w:val="00B869D5"/>
    <w:rsid w:val="00B92A67"/>
    <w:rsid w:val="00B952B1"/>
    <w:rsid w:val="00BA455D"/>
    <w:rsid w:val="00BA5A42"/>
    <w:rsid w:val="00BA6740"/>
    <w:rsid w:val="00BA72B6"/>
    <w:rsid w:val="00BB1CDE"/>
    <w:rsid w:val="00BC03C0"/>
    <w:rsid w:val="00BC08A4"/>
    <w:rsid w:val="00BC0B7E"/>
    <w:rsid w:val="00BC3C8F"/>
    <w:rsid w:val="00BC4496"/>
    <w:rsid w:val="00BD3336"/>
    <w:rsid w:val="00BD4ABE"/>
    <w:rsid w:val="00BD5419"/>
    <w:rsid w:val="00BD7AB0"/>
    <w:rsid w:val="00BE4585"/>
    <w:rsid w:val="00BF141D"/>
    <w:rsid w:val="00BF180A"/>
    <w:rsid w:val="00C01930"/>
    <w:rsid w:val="00C023D2"/>
    <w:rsid w:val="00C06FCB"/>
    <w:rsid w:val="00C114F6"/>
    <w:rsid w:val="00C151FB"/>
    <w:rsid w:val="00C15BE9"/>
    <w:rsid w:val="00C22D16"/>
    <w:rsid w:val="00C234A5"/>
    <w:rsid w:val="00C23BC3"/>
    <w:rsid w:val="00C2655C"/>
    <w:rsid w:val="00C3132F"/>
    <w:rsid w:val="00C321CB"/>
    <w:rsid w:val="00C327F0"/>
    <w:rsid w:val="00C32D12"/>
    <w:rsid w:val="00C51794"/>
    <w:rsid w:val="00C53000"/>
    <w:rsid w:val="00C55442"/>
    <w:rsid w:val="00C6730D"/>
    <w:rsid w:val="00C70A2C"/>
    <w:rsid w:val="00C71406"/>
    <w:rsid w:val="00C84D7D"/>
    <w:rsid w:val="00C90787"/>
    <w:rsid w:val="00C96C1E"/>
    <w:rsid w:val="00CA0241"/>
    <w:rsid w:val="00CB601F"/>
    <w:rsid w:val="00CB7462"/>
    <w:rsid w:val="00CF312C"/>
    <w:rsid w:val="00CF6FF2"/>
    <w:rsid w:val="00CF7B5F"/>
    <w:rsid w:val="00D1593A"/>
    <w:rsid w:val="00D27B46"/>
    <w:rsid w:val="00D3020B"/>
    <w:rsid w:val="00D30565"/>
    <w:rsid w:val="00D33A2B"/>
    <w:rsid w:val="00D45438"/>
    <w:rsid w:val="00D47913"/>
    <w:rsid w:val="00D5019C"/>
    <w:rsid w:val="00D54F3D"/>
    <w:rsid w:val="00D603BE"/>
    <w:rsid w:val="00D616A3"/>
    <w:rsid w:val="00D65174"/>
    <w:rsid w:val="00D7207E"/>
    <w:rsid w:val="00D75325"/>
    <w:rsid w:val="00D76DDD"/>
    <w:rsid w:val="00DC06D8"/>
    <w:rsid w:val="00DD1C5D"/>
    <w:rsid w:val="00DE0766"/>
    <w:rsid w:val="00DE1FDD"/>
    <w:rsid w:val="00DE2CAC"/>
    <w:rsid w:val="00DF218D"/>
    <w:rsid w:val="00E0332A"/>
    <w:rsid w:val="00E27A53"/>
    <w:rsid w:val="00E309C0"/>
    <w:rsid w:val="00E3375E"/>
    <w:rsid w:val="00E3594A"/>
    <w:rsid w:val="00E41518"/>
    <w:rsid w:val="00E4249F"/>
    <w:rsid w:val="00E4447B"/>
    <w:rsid w:val="00E50C53"/>
    <w:rsid w:val="00E55E6E"/>
    <w:rsid w:val="00E56079"/>
    <w:rsid w:val="00E64DA4"/>
    <w:rsid w:val="00E65F0A"/>
    <w:rsid w:val="00E83A3E"/>
    <w:rsid w:val="00E860BA"/>
    <w:rsid w:val="00E90A33"/>
    <w:rsid w:val="00EA1566"/>
    <w:rsid w:val="00EA6351"/>
    <w:rsid w:val="00EB3978"/>
    <w:rsid w:val="00EB594F"/>
    <w:rsid w:val="00EE527A"/>
    <w:rsid w:val="00EF1168"/>
    <w:rsid w:val="00EF40E4"/>
    <w:rsid w:val="00F0701E"/>
    <w:rsid w:val="00F3312F"/>
    <w:rsid w:val="00F422F3"/>
    <w:rsid w:val="00F54B5A"/>
    <w:rsid w:val="00F558A6"/>
    <w:rsid w:val="00F57109"/>
    <w:rsid w:val="00F65B36"/>
    <w:rsid w:val="00F6674E"/>
    <w:rsid w:val="00F72671"/>
    <w:rsid w:val="00F73023"/>
    <w:rsid w:val="00F8022D"/>
    <w:rsid w:val="00F811B2"/>
    <w:rsid w:val="00F82438"/>
    <w:rsid w:val="00F8581C"/>
    <w:rsid w:val="00F85D4E"/>
    <w:rsid w:val="00FB1599"/>
    <w:rsid w:val="00FB26E3"/>
    <w:rsid w:val="00FB6470"/>
    <w:rsid w:val="00FD0892"/>
    <w:rsid w:val="00FD372B"/>
    <w:rsid w:val="00FD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9253"/>
  <w15:docId w15:val="{9A658C3C-5CD1-416C-80EC-90165E25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E4C"/>
    <w:rPr>
      <w:rFonts w:asciiTheme="minorHAnsi" w:hAnsiTheme="minorHAnsi" w:cstheme="minorBidi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E4C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4C"/>
    <w:rPr>
      <w:rFonts w:asciiTheme="minorHAnsi" w:hAnsiTheme="minorHAnsi" w:cstheme="minorBidi"/>
      <w:spacing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D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4C"/>
    <w:rPr>
      <w:rFonts w:asciiTheme="minorHAnsi" w:hAnsiTheme="minorHAnsi" w:cstheme="minorBidi"/>
      <w:spacing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4C"/>
    <w:rPr>
      <w:rFonts w:ascii="Tahoma" w:hAnsi="Tahoma" w:cs="Tahoma"/>
      <w:spacing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6D7E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E4C"/>
    <w:rPr>
      <w:rFonts w:asciiTheme="minorHAnsi" w:hAnsiTheme="minorHAnsi" w:cstheme="minorBidi"/>
      <w:spacing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7E4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B15FA8"/>
    <w:pPr>
      <w:spacing w:after="0" w:line="240" w:lineRule="auto"/>
    </w:pPr>
    <w:rPr>
      <w:rFonts w:ascii="Calibri" w:hAnsi="Calibri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16D91"/>
    <w:pPr>
      <w:spacing w:after="0" w:line="240" w:lineRule="auto"/>
    </w:pPr>
    <w:rPr>
      <w:rFonts w:ascii="Calibri" w:eastAsia="Calibri" w:hAnsi="Calibri"/>
      <w:spacing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istracja.gison.pl/mpzp-public/lesznowola/uchwaly/U_2022_L_624.pdf" TargetMode="External"/><Relationship Id="rId13" Type="http://schemas.openxmlformats.org/officeDocument/2006/relationships/hyperlink" Target="https://administracja.gison.pl/mpzp-public/lesznowola/uchwaly/U_2022_L_624.pdf" TargetMode="External"/><Relationship Id="rId18" Type="http://schemas.openxmlformats.org/officeDocument/2006/relationships/hyperlink" Target="https://administracja.gison.pl/mpzp-public/lesznowola/uchwaly/U_2022_L_624.pdf" TargetMode="External"/><Relationship Id="rId26" Type="http://schemas.openxmlformats.org/officeDocument/2006/relationships/hyperlink" Target="https://administracja.gison.pl/mpzp-public/lesznowola/uchwaly/U_2022_L_624.pd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dministracja.gison.pl/mpzp-public/lesznowola/uchwaly/U_2022_L_624.pdf" TargetMode="External"/><Relationship Id="rId34" Type="http://schemas.openxmlformats.org/officeDocument/2006/relationships/header" Target="header2.xml"/><Relationship Id="rId7" Type="http://schemas.openxmlformats.org/officeDocument/2006/relationships/hyperlink" Target="https://administracja.gison.pl/mpzp-public/lesznowola/uchwaly/U_2022_L_624.pdf" TargetMode="External"/><Relationship Id="rId12" Type="http://schemas.openxmlformats.org/officeDocument/2006/relationships/hyperlink" Target="https://administracja.gison.pl/mpzp-public/lesznowola/uchwaly/U_2022_L_624.pdf" TargetMode="External"/><Relationship Id="rId17" Type="http://schemas.openxmlformats.org/officeDocument/2006/relationships/hyperlink" Target="https://administracja.gison.pl/mpzp-public/lesznowola/uchwaly/U_2022_L_624.pdf" TargetMode="External"/><Relationship Id="rId25" Type="http://schemas.openxmlformats.org/officeDocument/2006/relationships/hyperlink" Target="https://administracja.gison.pl/mpzp-public/lesznowola/uchwaly/U_2022_L_624.pdf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administracja.gison.pl/mpzp-public/lesznowola/uchwaly/U_2022_L_624.pdf" TargetMode="External"/><Relationship Id="rId20" Type="http://schemas.openxmlformats.org/officeDocument/2006/relationships/hyperlink" Target="https://administracja.gison.pl/mpzp-public/lesznowola/uchwaly/U_2022_L_624.pdf" TargetMode="External"/><Relationship Id="rId29" Type="http://schemas.openxmlformats.org/officeDocument/2006/relationships/hyperlink" Target="https://administracja.gison.pl/mpzp-public/lesznowola/uchwaly/U_2022_L_62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inistracja.gison.pl/mpzp-public/lesznowola/uchwaly/U_2022_L_624.pdf" TargetMode="External"/><Relationship Id="rId24" Type="http://schemas.openxmlformats.org/officeDocument/2006/relationships/hyperlink" Target="https://administracja.gison.pl/mpzp-public/lesznowola/uchwaly/U_2022_L_624.pdf" TargetMode="External"/><Relationship Id="rId32" Type="http://schemas.openxmlformats.org/officeDocument/2006/relationships/hyperlink" Target="https://administracja.gison.pl/mpzp-public/lesznowola/uchwaly/U_2022_L_624.pdf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dministracja.gison.pl/mpzp-public/lesznowola/uchwaly/U_2022_L_624.pdf" TargetMode="External"/><Relationship Id="rId23" Type="http://schemas.openxmlformats.org/officeDocument/2006/relationships/hyperlink" Target="https://administracja.gison.pl/mpzp-public/lesznowola/uchwaly/U_2022_L_624.pdf" TargetMode="External"/><Relationship Id="rId28" Type="http://schemas.openxmlformats.org/officeDocument/2006/relationships/hyperlink" Target="https://administracja.gison.pl/mpzp-public/lesznowola/uchwaly/U_2022_L_624.pdf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administracja.gison.pl/mpzp-public/lesznowola/uchwaly/U_2022_L_624.pdf" TargetMode="External"/><Relationship Id="rId19" Type="http://schemas.openxmlformats.org/officeDocument/2006/relationships/hyperlink" Target="https://administracja.gison.pl/mpzp-public/lesznowola/uchwaly/U_2022_L_624.pdf" TargetMode="External"/><Relationship Id="rId31" Type="http://schemas.openxmlformats.org/officeDocument/2006/relationships/hyperlink" Target="https://administracja.gison.pl/mpzp-public/lesznowola/uchwaly/U_2022_L_6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inistracja.gison.pl/mpzp-public/lesznowola/uchwaly/U_2022_L_624.pdf" TargetMode="External"/><Relationship Id="rId14" Type="http://schemas.openxmlformats.org/officeDocument/2006/relationships/hyperlink" Target="https://administracja.gison.pl/mpzp-public/lesznowola/uchwaly/U_2022_L_624.pdf" TargetMode="External"/><Relationship Id="rId22" Type="http://schemas.openxmlformats.org/officeDocument/2006/relationships/hyperlink" Target="https://administracja.gison.pl/mpzp-public/lesznowola/uchwaly/U_2022_L_624.pdf" TargetMode="External"/><Relationship Id="rId27" Type="http://schemas.openxmlformats.org/officeDocument/2006/relationships/hyperlink" Target="https://administracja.gison.pl/mpzp-public/lesznowola/uchwaly/U_2022_L_624.pdf" TargetMode="External"/><Relationship Id="rId30" Type="http://schemas.openxmlformats.org/officeDocument/2006/relationships/hyperlink" Target="https://administracja.gison.pl/mpzp-public/lesznowola/uchwaly/U_2022_L_624.pdf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zeto</dc:creator>
  <cp:lastModifiedBy>Bogdan</cp:lastModifiedBy>
  <cp:revision>6</cp:revision>
  <cp:lastPrinted>2019-01-25T11:06:00Z</cp:lastPrinted>
  <dcterms:created xsi:type="dcterms:W3CDTF">2021-07-04T16:58:00Z</dcterms:created>
  <dcterms:modified xsi:type="dcterms:W3CDTF">2023-07-05T13:31:00Z</dcterms:modified>
</cp:coreProperties>
</file>