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8990" w14:textId="77777777" w:rsidR="002F5FBE" w:rsidRPr="001C7854" w:rsidRDefault="002F5FBE" w:rsidP="002F5F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015798"/>
      <w:r w:rsidRPr="001C7854">
        <w:rPr>
          <w:rFonts w:ascii="Times New Roman" w:hAnsi="Times New Roman" w:cs="Times New Roman"/>
          <w:b/>
          <w:sz w:val="24"/>
          <w:szCs w:val="24"/>
        </w:rPr>
        <w:t>Za</w:t>
      </w:r>
      <w:r w:rsidR="006B23FF">
        <w:rPr>
          <w:rFonts w:ascii="Times New Roman" w:hAnsi="Times New Roman" w:cs="Times New Roman"/>
          <w:b/>
          <w:sz w:val="24"/>
          <w:szCs w:val="24"/>
        </w:rPr>
        <w:t>łącznik nr. 1 – Formularz oferty</w:t>
      </w:r>
    </w:p>
    <w:p w14:paraId="496A4954" w14:textId="77777777" w:rsidR="002F5FB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zadania polegającego na:</w:t>
      </w:r>
    </w:p>
    <w:p w14:paraId="0D8C0A90" w14:textId="3C109A55" w:rsidR="006B23FF" w:rsidRPr="00EE498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E498E">
        <w:rPr>
          <w:rFonts w:ascii="Times New Roman" w:hAnsi="Times New Roman" w:cs="Times New Roman"/>
          <w:b/>
          <w:sz w:val="24"/>
          <w:szCs w:val="24"/>
        </w:rPr>
        <w:t xml:space="preserve">,,Wyłapywaniu bezdomnych zwierząt z terenu </w:t>
      </w:r>
      <w:r w:rsidR="004C60E4">
        <w:rPr>
          <w:rFonts w:ascii="Times New Roman" w:hAnsi="Times New Roman" w:cs="Times New Roman"/>
          <w:b/>
          <w:sz w:val="24"/>
          <w:szCs w:val="24"/>
        </w:rPr>
        <w:t>g</w:t>
      </w:r>
      <w:r w:rsidR="00EA397B" w:rsidRPr="00EE498E">
        <w:rPr>
          <w:rFonts w:ascii="Times New Roman" w:hAnsi="Times New Roman" w:cs="Times New Roman"/>
          <w:b/>
          <w:sz w:val="24"/>
          <w:szCs w:val="24"/>
        </w:rPr>
        <w:t xml:space="preserve">miny Kowala </w:t>
      </w:r>
      <w:r w:rsidR="00C31BCE" w:rsidRPr="00EE498E">
        <w:rPr>
          <w:rFonts w:ascii="Times New Roman" w:hAnsi="Times New Roman" w:cs="Times New Roman"/>
          <w:b/>
          <w:sz w:val="24"/>
          <w:szCs w:val="24"/>
        </w:rPr>
        <w:t xml:space="preserve">oraz świadczenia usług </w:t>
      </w:r>
      <w:r w:rsidR="00EE498E" w:rsidRPr="00EE498E">
        <w:rPr>
          <w:rFonts w:ascii="Times New Roman" w:hAnsi="Times New Roman" w:cs="Times New Roman"/>
          <w:b/>
          <w:sz w:val="24"/>
          <w:szCs w:val="24"/>
        </w:rPr>
        <w:t>weterynaryjnych związanych z przyjęciem zwierzęcia do schroniska</w:t>
      </w:r>
      <w:r w:rsidR="00797237">
        <w:rPr>
          <w:rFonts w:ascii="Times New Roman" w:hAnsi="Times New Roman" w:cs="Times New Roman"/>
          <w:b/>
          <w:sz w:val="24"/>
          <w:szCs w:val="24"/>
        </w:rPr>
        <w:t xml:space="preserve"> w 2024 roku</w:t>
      </w:r>
      <w:r w:rsidR="00EE498E" w:rsidRPr="00EE498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07DF121" w14:textId="77777777" w:rsidR="00671EB2" w:rsidRDefault="00671EB2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A986F62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C7854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4F5C7C3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33FD506B" w14:textId="77777777" w:rsidR="004C60E4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71EB2">
        <w:rPr>
          <w:rFonts w:ascii="Times New Roman" w:hAnsi="Times New Roman" w:cs="Times New Roman"/>
          <w:sz w:val="24"/>
          <w:szCs w:val="24"/>
        </w:rPr>
        <w:t>…</w:t>
      </w:r>
    </w:p>
    <w:p w14:paraId="1802E4C7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420F59D8" w14:textId="77777777"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71EB2">
        <w:rPr>
          <w:rFonts w:ascii="Times New Roman" w:hAnsi="Times New Roman" w:cs="Times New Roman"/>
          <w:sz w:val="24"/>
          <w:szCs w:val="24"/>
        </w:rPr>
        <w:t>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F68C1B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4A69E371" w14:textId="77777777"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B4734A6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55BBB2E6" w14:textId="77777777" w:rsidR="002F5FBE" w:rsidRPr="001C7854" w:rsidRDefault="004C60E4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 i adres e-mail: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1CCAFF4B" w14:textId="77777777" w:rsidR="002F5FBE" w:rsidRDefault="002F5FBE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2B09CA4" w14:textId="77777777" w:rsidR="00C94AA1" w:rsidRPr="001C7854" w:rsidRDefault="00C94AA1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C76027D" w14:textId="77777777" w:rsidR="002F5FBE" w:rsidRDefault="002F5FBE" w:rsidP="002F5FBE">
      <w:pPr>
        <w:pStyle w:val="Akapitzlist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1C7854">
        <w:rPr>
          <w:rFonts w:ascii="Times New Roman" w:hAnsi="Times New Roman" w:cs="Times New Roman"/>
          <w:color w:val="auto"/>
        </w:rPr>
        <w:t xml:space="preserve">Oferuję wykonanie przedmiotu zamówienia za: </w:t>
      </w:r>
    </w:p>
    <w:p w14:paraId="164A571F" w14:textId="77777777" w:rsidR="00C94AA1" w:rsidRPr="001C7854" w:rsidRDefault="00C94AA1" w:rsidP="00C94AA1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3CFCEE58" w14:textId="77777777" w:rsidR="002F5FBE" w:rsidRPr="001C7854" w:rsidRDefault="002F5FBE" w:rsidP="002F5FBE">
      <w:pPr>
        <w:pStyle w:val="Akapitzlist"/>
        <w:widowControl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1C7854">
        <w:rPr>
          <w:rFonts w:ascii="Times New Roman" w:hAnsi="Times New Roman" w:cs="Times New Roman"/>
          <w:b/>
          <w:bCs/>
          <w:color w:val="auto"/>
        </w:rPr>
        <w:t>Cena za odłowienie i przyjęcie zwierzęcia do schroniska: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7"/>
        <w:gridCol w:w="1680"/>
        <w:gridCol w:w="3785"/>
      </w:tblGrid>
      <w:tr w:rsidR="002F5FBE" w:rsidRPr="001C7854" w14:paraId="7F97AD23" w14:textId="77777777" w:rsidTr="005F7453">
        <w:trPr>
          <w:trHeight w:val="374"/>
        </w:trPr>
        <w:tc>
          <w:tcPr>
            <w:tcW w:w="9197" w:type="dxa"/>
            <w:gridSpan w:val="3"/>
            <w:vAlign w:val="center"/>
          </w:tcPr>
          <w:p w14:paraId="4E5074A5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6510899"/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14:paraId="45EE3A74" w14:textId="77777777" w:rsidTr="005F7453">
        <w:trPr>
          <w:trHeight w:val="422"/>
        </w:trPr>
        <w:tc>
          <w:tcPr>
            <w:tcW w:w="3652" w:type="dxa"/>
            <w:vAlign w:val="center"/>
          </w:tcPr>
          <w:p w14:paraId="78DA17B0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701" w:type="dxa"/>
            <w:vAlign w:val="center"/>
          </w:tcPr>
          <w:p w14:paraId="61CBC46E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844" w:type="dxa"/>
            <w:vAlign w:val="center"/>
          </w:tcPr>
          <w:p w14:paraId="613B95C9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14:paraId="10ECE4E6" w14:textId="77777777" w:rsidTr="005F7453">
        <w:trPr>
          <w:trHeight w:val="692"/>
        </w:trPr>
        <w:tc>
          <w:tcPr>
            <w:tcW w:w="3652" w:type="dxa"/>
          </w:tcPr>
          <w:p w14:paraId="5F454656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701" w:type="dxa"/>
            <w:vMerge w:val="restart"/>
          </w:tcPr>
          <w:p w14:paraId="7FA8350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307E519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14:paraId="5FE40927" w14:textId="77777777" w:rsidTr="005F7453">
        <w:trPr>
          <w:trHeight w:val="1320"/>
        </w:trPr>
        <w:tc>
          <w:tcPr>
            <w:tcW w:w="3652" w:type="dxa"/>
          </w:tcPr>
          <w:p w14:paraId="6B1605EC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1701" w:type="dxa"/>
            <w:vMerge/>
          </w:tcPr>
          <w:p w14:paraId="46EE1BAE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7A8C03F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  <w:bookmarkEnd w:id="0"/>
      <w:bookmarkEnd w:id="1"/>
    </w:tbl>
    <w:p w14:paraId="4A3FF5F5" w14:textId="77777777" w:rsidR="002F5FBE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12CB9B36" w14:textId="77777777" w:rsidR="00C94AA1" w:rsidRPr="001C7854" w:rsidRDefault="00C94AA1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280E2CFA" w14:textId="77777777" w:rsidR="002F5FBE" w:rsidRPr="001C7854" w:rsidRDefault="002F5FBE" w:rsidP="002F5FBE">
      <w:pPr>
        <w:pStyle w:val="Akapitzlist"/>
        <w:widowControl/>
        <w:numPr>
          <w:ilvl w:val="1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1C7854">
        <w:rPr>
          <w:rFonts w:ascii="Times New Roman" w:hAnsi="Times New Roman" w:cs="Times New Roman"/>
          <w:b/>
          <w:bCs/>
          <w:color w:val="auto"/>
        </w:rPr>
        <w:t>Cena za uśpienie ślepego miotu: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8"/>
        <w:gridCol w:w="1678"/>
        <w:gridCol w:w="3786"/>
      </w:tblGrid>
      <w:tr w:rsidR="002F5FBE" w:rsidRPr="001C7854" w14:paraId="2F62FE2B" w14:textId="77777777" w:rsidTr="005F7453">
        <w:trPr>
          <w:trHeight w:val="374"/>
        </w:trPr>
        <w:tc>
          <w:tcPr>
            <w:tcW w:w="9062" w:type="dxa"/>
            <w:gridSpan w:val="3"/>
            <w:vAlign w:val="center"/>
          </w:tcPr>
          <w:p w14:paraId="42E03BCD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36510970"/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14:paraId="614C3B83" w14:textId="77777777" w:rsidTr="005F7453">
        <w:trPr>
          <w:trHeight w:val="422"/>
        </w:trPr>
        <w:tc>
          <w:tcPr>
            <w:tcW w:w="3598" w:type="dxa"/>
            <w:vAlign w:val="center"/>
          </w:tcPr>
          <w:p w14:paraId="03BD712C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678" w:type="dxa"/>
            <w:vAlign w:val="center"/>
          </w:tcPr>
          <w:p w14:paraId="15AB4548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786" w:type="dxa"/>
            <w:vAlign w:val="center"/>
          </w:tcPr>
          <w:p w14:paraId="668D99A5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14:paraId="69FC6460" w14:textId="77777777" w:rsidTr="005F7453">
        <w:trPr>
          <w:trHeight w:val="692"/>
        </w:trPr>
        <w:tc>
          <w:tcPr>
            <w:tcW w:w="3598" w:type="dxa"/>
          </w:tcPr>
          <w:p w14:paraId="4493F1FF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678" w:type="dxa"/>
            <w:vMerge w:val="restart"/>
          </w:tcPr>
          <w:p w14:paraId="7AB7A291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1E49A32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14:paraId="2227929B" w14:textId="77777777" w:rsidTr="005F7453">
        <w:trPr>
          <w:trHeight w:val="1320"/>
        </w:trPr>
        <w:tc>
          <w:tcPr>
            <w:tcW w:w="3598" w:type="dxa"/>
          </w:tcPr>
          <w:p w14:paraId="12A3AC97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1678" w:type="dxa"/>
            <w:vMerge/>
          </w:tcPr>
          <w:p w14:paraId="2C20DE0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03F326E3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  <w:bookmarkEnd w:id="2"/>
    </w:tbl>
    <w:p w14:paraId="63300A5D" w14:textId="77777777" w:rsidR="00296969" w:rsidRDefault="00296969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50A8B9E" w14:textId="77777777"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09B1393" w14:textId="77777777"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84ACCD1" w14:textId="77777777"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A01C4F" w14:textId="77777777" w:rsidR="002F5FBE" w:rsidRPr="001C7854" w:rsidRDefault="00296969" w:rsidP="002F5FBE">
      <w:pPr>
        <w:pStyle w:val="Akapitzlist"/>
        <w:widowControl/>
        <w:spacing w:line="276" w:lineRule="auto"/>
        <w:ind w:left="284" w:hanging="284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1.3.</w:t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>Cena za pomoc weterynaryjną</w:t>
      </w:r>
      <w:r w:rsidR="002F5FBE" w:rsidRPr="001C7854">
        <w:rPr>
          <w:rFonts w:ascii="Times New Roman" w:eastAsia="Times New Roman" w:hAnsi="Times New Roman" w:cs="Times New Roman"/>
          <w:b/>
          <w:bCs/>
          <w:color w:val="auto"/>
        </w:rPr>
        <w:t xml:space="preserve"> chorym zwierzętom: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8"/>
        <w:gridCol w:w="1678"/>
        <w:gridCol w:w="3786"/>
      </w:tblGrid>
      <w:tr w:rsidR="002F5FBE" w:rsidRPr="001C7854" w14:paraId="785CB12D" w14:textId="77777777" w:rsidTr="005F7453">
        <w:trPr>
          <w:trHeight w:val="374"/>
        </w:trPr>
        <w:tc>
          <w:tcPr>
            <w:tcW w:w="9062" w:type="dxa"/>
            <w:gridSpan w:val="3"/>
            <w:vAlign w:val="center"/>
          </w:tcPr>
          <w:p w14:paraId="016AC6E3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14:paraId="31F5A3F7" w14:textId="77777777" w:rsidTr="005F7453">
        <w:trPr>
          <w:trHeight w:val="422"/>
        </w:trPr>
        <w:tc>
          <w:tcPr>
            <w:tcW w:w="3598" w:type="dxa"/>
            <w:vAlign w:val="center"/>
          </w:tcPr>
          <w:p w14:paraId="17060CD4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678" w:type="dxa"/>
            <w:vAlign w:val="center"/>
          </w:tcPr>
          <w:p w14:paraId="5E26DB3C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786" w:type="dxa"/>
            <w:vAlign w:val="center"/>
          </w:tcPr>
          <w:p w14:paraId="13B56BCF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14:paraId="7D05B673" w14:textId="77777777" w:rsidTr="005F7453">
        <w:trPr>
          <w:trHeight w:val="692"/>
        </w:trPr>
        <w:tc>
          <w:tcPr>
            <w:tcW w:w="3598" w:type="dxa"/>
          </w:tcPr>
          <w:p w14:paraId="37A00450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678" w:type="dxa"/>
            <w:vMerge w:val="restart"/>
          </w:tcPr>
          <w:p w14:paraId="10D232C7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AF2BB3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14:paraId="4CB41129" w14:textId="77777777" w:rsidTr="005F7453">
        <w:trPr>
          <w:trHeight w:val="1320"/>
        </w:trPr>
        <w:tc>
          <w:tcPr>
            <w:tcW w:w="3598" w:type="dxa"/>
          </w:tcPr>
          <w:p w14:paraId="5F3548E5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1678" w:type="dxa"/>
            <w:vMerge/>
          </w:tcPr>
          <w:p w14:paraId="1A3A616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4CB812BF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</w:tbl>
    <w:p w14:paraId="330341B0" w14:textId="77777777" w:rsidR="002F5FBE" w:rsidRPr="001C7854" w:rsidRDefault="002F5FBE" w:rsidP="002F5FBE">
      <w:pPr>
        <w:pStyle w:val="Akapitzlist"/>
        <w:widowControl/>
        <w:spacing w:line="276" w:lineRule="auto"/>
        <w:ind w:left="284"/>
        <w:rPr>
          <w:rFonts w:ascii="Times New Roman" w:hAnsi="Times New Roman" w:cs="Times New Roman"/>
          <w:color w:val="auto"/>
        </w:rPr>
      </w:pPr>
    </w:p>
    <w:p w14:paraId="1EFBD714" w14:textId="77777777" w:rsidR="002F5FBE" w:rsidRPr="00296969" w:rsidRDefault="002F5FBE" w:rsidP="002B31F1">
      <w:pPr>
        <w:pStyle w:val="Akapitzlist"/>
        <w:numPr>
          <w:ilvl w:val="1"/>
          <w:numId w:val="3"/>
        </w:numPr>
        <w:ind w:left="709" w:hanging="709"/>
        <w:rPr>
          <w:rFonts w:ascii="Times New Roman" w:hAnsi="Times New Roman" w:cs="Times New Roman"/>
        </w:rPr>
      </w:pPr>
      <w:r w:rsidRPr="00296969">
        <w:rPr>
          <w:rFonts w:ascii="Times New Roman" w:hAnsi="Times New Roman" w:cs="Times New Roman"/>
          <w:b/>
          <w:bCs/>
        </w:rPr>
        <w:t xml:space="preserve">Deklarujemy przystąpienie do </w:t>
      </w:r>
      <w:r w:rsidRPr="00296969">
        <w:rPr>
          <w:rFonts w:ascii="Times New Roman" w:eastAsia="Times New Roman" w:hAnsi="Times New Roman" w:cs="Times New Roman"/>
          <w:b/>
          <w:bCs/>
        </w:rPr>
        <w:t xml:space="preserve">odłowienia i przyjęcia zwierzęcia do schroniska </w:t>
      </w:r>
      <w:r w:rsidRPr="00296969">
        <w:rPr>
          <w:rFonts w:ascii="Times New Roman" w:eastAsia="Times New Roman" w:hAnsi="Times New Roman" w:cs="Times New Roman"/>
          <w:b/>
          <w:bCs/>
        </w:rPr>
        <w:br/>
        <w:t>w ciągu:</w:t>
      </w:r>
      <w:r w:rsidRPr="00296969">
        <w:rPr>
          <w:rFonts w:ascii="Times New Roman" w:eastAsia="Times New Roman" w:hAnsi="Times New Roman" w:cs="Times New Roman"/>
        </w:rPr>
        <w:t xml:space="preserve"> …………………………………………………………………….</w:t>
      </w:r>
    </w:p>
    <w:p w14:paraId="3E76E173" w14:textId="77777777"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71B3C1AE" w14:textId="77777777"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181A264D" w14:textId="77777777" w:rsidR="00CE3A8E" w:rsidRDefault="00CE3A8E" w:rsidP="00CE3A8E">
      <w:pPr>
        <w:jc w:val="both"/>
        <w:rPr>
          <w:rFonts w:ascii="Times New Roman" w:hAnsi="Times New Roman" w:cs="Times New Roman"/>
        </w:rPr>
      </w:pPr>
    </w:p>
    <w:p w14:paraId="3E3C15A4" w14:textId="77777777" w:rsidR="00CE3A8E" w:rsidRPr="001C7854" w:rsidRDefault="00CE3A8E" w:rsidP="00F23B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  <w:r w:rsidRPr="00CE3A8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</w:t>
      </w:r>
      <w:r w:rsidRPr="00CE3A8E">
        <w:rPr>
          <w:rFonts w:ascii="Times New Roman" w:hAnsi="Times New Roman" w:cs="Times New Roman"/>
          <w:sz w:val="24"/>
          <w:szCs w:val="24"/>
        </w:rPr>
        <w:t xml:space="preserve"> </w:t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216FADD" w14:textId="77777777" w:rsidR="00F23BE9" w:rsidRPr="00CE3A8E" w:rsidRDefault="00F23BE9" w:rsidP="00F23BE9">
      <w:pPr>
        <w:rPr>
          <w:rFonts w:ascii="Times New Roman" w:hAnsi="Times New Roman" w:cs="Times New Roman"/>
          <w:b/>
        </w:rPr>
      </w:pPr>
      <w:r w:rsidRPr="001C7854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data</w:t>
      </w:r>
      <w:r w:rsidRPr="001C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wykonawcy</w:t>
      </w:r>
    </w:p>
    <w:p w14:paraId="66A2B24C" w14:textId="77777777" w:rsidR="00F23BE9" w:rsidRPr="001C7854" w:rsidRDefault="00F23BE9" w:rsidP="00F23B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A9EE86D" w14:textId="77777777" w:rsidR="00CE3A8E" w:rsidRPr="001C7854" w:rsidRDefault="00CE3A8E" w:rsidP="00CE3A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4756C5" w14:textId="77777777" w:rsidR="002F5FBE" w:rsidRPr="001C7854" w:rsidRDefault="002F5FBE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4D88DC0" w14:textId="77777777"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2AB7C" w14:textId="77777777"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97863" w14:textId="77777777" w:rsidR="002F5FBE" w:rsidRPr="001C7854" w:rsidRDefault="002F5FBE" w:rsidP="002F5F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C1442" w14:textId="77777777" w:rsidR="001F0835" w:rsidRDefault="001F0835"/>
    <w:sectPr w:rsidR="001F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54"/>
    <w:multiLevelType w:val="multilevel"/>
    <w:tmpl w:val="8ECE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C7346C"/>
    <w:multiLevelType w:val="multilevel"/>
    <w:tmpl w:val="ABCA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334C2FCF"/>
    <w:multiLevelType w:val="multilevel"/>
    <w:tmpl w:val="9D1E1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0" w:hanging="105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248033167">
    <w:abstractNumId w:val="2"/>
  </w:num>
  <w:num w:numId="2" w16cid:durableId="19472477">
    <w:abstractNumId w:val="0"/>
  </w:num>
  <w:num w:numId="3" w16cid:durableId="124140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BE"/>
    <w:rsid w:val="001F0835"/>
    <w:rsid w:val="00296969"/>
    <w:rsid w:val="002B31F1"/>
    <w:rsid w:val="002F5FBE"/>
    <w:rsid w:val="004C60E4"/>
    <w:rsid w:val="00671EB2"/>
    <w:rsid w:val="006B23FF"/>
    <w:rsid w:val="00797237"/>
    <w:rsid w:val="00C31BCE"/>
    <w:rsid w:val="00C94AA1"/>
    <w:rsid w:val="00CE3A8E"/>
    <w:rsid w:val="00EA397B"/>
    <w:rsid w:val="00EE498E"/>
    <w:rsid w:val="00EF2D20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8ECD"/>
  <w15:chartTrackingRefBased/>
  <w15:docId w15:val="{81A87FCB-CAD8-4177-B4F4-E06660C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FBE"/>
    <w:pPr>
      <w:spacing w:before="100" w:beforeAutospacing="1" w:after="100" w:afterAutospacing="1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BE"/>
    <w:pPr>
      <w:widowControl w:val="0"/>
      <w:spacing w:before="0" w:beforeAutospacing="0" w:after="0" w:afterAutospacing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2F5FBE"/>
    <w:pPr>
      <w:spacing w:beforeAutospacing="1" w:after="0" w:afterAutospacing="1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2F5FBE"/>
    <w:pPr>
      <w:spacing w:beforeAutospacing="1" w:after="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d.wozniak@kowala.pl</dc:creator>
  <cp:keywords/>
  <dc:description/>
  <cp:lastModifiedBy>Karolina Kwiecień</cp:lastModifiedBy>
  <cp:revision>2</cp:revision>
  <dcterms:created xsi:type="dcterms:W3CDTF">2021-12-16T09:41:00Z</dcterms:created>
  <dcterms:modified xsi:type="dcterms:W3CDTF">2023-12-06T08:06:00Z</dcterms:modified>
</cp:coreProperties>
</file>